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14F" w14:textId="03CD6C7C" w:rsidR="004332C1" w:rsidRDefault="003D50F3" w:rsidP="00B3534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57CD67" wp14:editId="39BF4BE0">
                <wp:simplePos x="0" y="0"/>
                <wp:positionH relativeFrom="column">
                  <wp:posOffset>-412750</wp:posOffset>
                </wp:positionH>
                <wp:positionV relativeFrom="paragraph">
                  <wp:posOffset>952500</wp:posOffset>
                </wp:positionV>
                <wp:extent cx="6104255" cy="821055"/>
                <wp:effectExtent l="0" t="0" r="0" b="0"/>
                <wp:wrapNone/>
                <wp:docPr id="71327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B44B" w14:textId="2BFFA88C" w:rsidR="00B3534C" w:rsidRPr="00E80AD1" w:rsidRDefault="00C03FAE" w:rsidP="009518FE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color w:val="222222"/>
                                <w:spacing w:val="-1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Your Lifestyle Spending Account (LSA) is live, but the funds are going to </w:t>
                            </w: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expire</w:t>
                            </w:r>
                            <w:r w:rsidRPr="00E80AD1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soon! Now is the time to check out your benefits and submit the eligible expenses that matter to YOU!</w:t>
                            </w:r>
                            <w:r w:rsidR="006A59C4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Use it or lose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7C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5pt;margin-top:75pt;width:480.65pt;height:6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" filled="f" stroked="f">
                <v:textbox>
                  <w:txbxContent>
                    <w:p w14:paraId="597EB44B" w14:textId="2BFFA88C" w:rsidR="00B3534C" w:rsidRPr="00E80AD1" w:rsidRDefault="00C03FAE" w:rsidP="009518FE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color w:val="222222"/>
                          <w:spacing w:val="-1"/>
                        </w:rPr>
                      </w:pPr>
                      <w:r w:rsidRPr="00E80AD1">
                        <w:rPr>
                          <w:rFonts w:ascii="Avenir Next LT Pro" w:hAnsi="Avenir Next LT Pro"/>
                          <w:color w:val="222222"/>
                        </w:rPr>
                        <w:t xml:space="preserve">Your Lifestyle Spending Account (LSA) is live, but the funds are going to </w:t>
                      </w: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expire</w:t>
                      </w:r>
                      <w:r w:rsidRPr="00E80AD1">
                        <w:rPr>
                          <w:rFonts w:ascii="Avenir Next LT Pro" w:hAnsi="Avenir Next LT Pro"/>
                          <w:color w:val="222222"/>
                        </w:rPr>
                        <w:t xml:space="preserve"> soon! Now is the time to check out your benefits and submit the eligible expenses that matter to YOU!</w:t>
                      </w:r>
                      <w:r w:rsidR="006A59C4">
                        <w:rPr>
                          <w:rFonts w:ascii="Avenir Next LT Pro" w:hAnsi="Avenir Next LT Pro"/>
                          <w:color w:val="222222"/>
                        </w:rPr>
                        <w:t xml:space="preserve"> Use it or lose it!</w:t>
                      </w:r>
                    </w:p>
                  </w:txbxContent>
                </v:textbox>
              </v:shape>
            </w:pict>
          </mc:Fallback>
        </mc:AlternateContent>
      </w:r>
      <w:r w:rsidR="00C03FA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378380" wp14:editId="6C2FE525">
                <wp:simplePos x="0" y="0"/>
                <wp:positionH relativeFrom="column">
                  <wp:posOffset>285750</wp:posOffset>
                </wp:positionH>
                <wp:positionV relativeFrom="paragraph">
                  <wp:posOffset>3187700</wp:posOffset>
                </wp:positionV>
                <wp:extent cx="4692650" cy="609600"/>
                <wp:effectExtent l="0" t="0" r="0" b="0"/>
                <wp:wrapNone/>
                <wp:docPr id="1633258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17494" w14:textId="13BB4732" w:rsidR="00C03FAE" w:rsidRPr="00E80AD1" w:rsidRDefault="00C03FAE" w:rsidP="00C03FAE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64"/>
                                <w:szCs w:val="320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64"/>
                                <w:szCs w:val="320"/>
                              </w:rPr>
                              <w:t>Get reimbursed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78380" id="_x0000_s1027" type="#_x0000_t202" style="position:absolute;margin-left:22.5pt;margin-top:251pt;width:369.5pt;height:4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" filled="f" stroked="f">
                <v:textbox>
                  <w:txbxContent>
                    <w:p w14:paraId="21F17494" w14:textId="13BB4732" w:rsidR="00C03FAE" w:rsidRPr="00E80AD1" w:rsidRDefault="00C03FAE" w:rsidP="00C03FAE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64"/>
                          <w:szCs w:val="320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64"/>
                          <w:szCs w:val="320"/>
                        </w:rPr>
                        <w:t>Get reimbursed</w:t>
                      </w:r>
                    </w:p>
                  </w:txbxContent>
                </v:textbox>
              </v:shape>
            </w:pict>
          </mc:Fallback>
        </mc:AlternateContent>
      </w:r>
      <w:r w:rsidR="00C03FA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423662" wp14:editId="69C60C95">
                <wp:simplePos x="0" y="0"/>
                <wp:positionH relativeFrom="column">
                  <wp:posOffset>285749</wp:posOffset>
                </wp:positionH>
                <wp:positionV relativeFrom="paragraph">
                  <wp:posOffset>1765300</wp:posOffset>
                </wp:positionV>
                <wp:extent cx="2004079" cy="609600"/>
                <wp:effectExtent l="0" t="0" r="0" b="0"/>
                <wp:wrapNone/>
                <wp:docPr id="1751015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7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0615" w14:textId="051C3C7F" w:rsidR="008B1FD3" w:rsidRPr="00E80AD1" w:rsidRDefault="00C03FAE" w:rsidP="00C03FAE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64"/>
                                <w:szCs w:val="320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64"/>
                                <w:szCs w:val="320"/>
                              </w:rPr>
                              <w:t>Log 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3662" id="_x0000_s1028" type="#_x0000_t202" style="position:absolute;margin-left:22.5pt;margin-top:139pt;width:157.8pt;height:4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" filled="f" stroked="f">
                <v:textbox>
                  <w:txbxContent>
                    <w:p w14:paraId="22CE0615" w14:textId="051C3C7F" w:rsidR="008B1FD3" w:rsidRPr="00E80AD1" w:rsidRDefault="00C03FAE" w:rsidP="00C03FAE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64"/>
                          <w:szCs w:val="320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64"/>
                          <w:szCs w:val="320"/>
                        </w:rPr>
                        <w:t>Log In!</w:t>
                      </w:r>
                    </w:p>
                  </w:txbxContent>
                </v:textbox>
              </v:shape>
            </w:pict>
          </mc:Fallback>
        </mc:AlternateContent>
      </w:r>
      <w:r w:rsidR="00C03FAE">
        <w:rPr>
          <w:noProof/>
        </w:rPr>
        <w:drawing>
          <wp:anchor distT="0" distB="0" distL="114300" distR="114300" simplePos="0" relativeHeight="251692032" behindDoc="0" locked="0" layoutInCell="1" allowOverlap="1" wp14:anchorId="486092B3" wp14:editId="2D1E0588">
            <wp:simplePos x="0" y="0"/>
            <wp:positionH relativeFrom="column">
              <wp:posOffset>-311150</wp:posOffset>
            </wp:positionH>
            <wp:positionV relativeFrom="paragraph">
              <wp:posOffset>1873250</wp:posOffset>
            </wp:positionV>
            <wp:extent cx="400050" cy="425450"/>
            <wp:effectExtent l="0" t="0" r="0" b="0"/>
            <wp:wrapNone/>
            <wp:docPr id="11006735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000" b="6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FAE">
        <w:rPr>
          <w:noProof/>
        </w:rPr>
        <w:drawing>
          <wp:anchor distT="0" distB="0" distL="114300" distR="114300" simplePos="0" relativeHeight="251694080" behindDoc="0" locked="0" layoutInCell="1" allowOverlap="1" wp14:anchorId="216742E4" wp14:editId="73C709B2">
            <wp:simplePos x="0" y="0"/>
            <wp:positionH relativeFrom="column">
              <wp:posOffset>-292100</wp:posOffset>
            </wp:positionH>
            <wp:positionV relativeFrom="paragraph">
              <wp:posOffset>2546350</wp:posOffset>
            </wp:positionV>
            <wp:extent cx="400050" cy="425450"/>
            <wp:effectExtent l="0" t="0" r="0" b="0"/>
            <wp:wrapNone/>
            <wp:docPr id="80884735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000" b="6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FAE">
        <w:rPr>
          <w:noProof/>
        </w:rPr>
        <w:drawing>
          <wp:anchor distT="0" distB="0" distL="114300" distR="114300" simplePos="0" relativeHeight="251696128" behindDoc="0" locked="0" layoutInCell="1" allowOverlap="1" wp14:anchorId="2BC6C954" wp14:editId="35CBE2F5">
            <wp:simplePos x="0" y="0"/>
            <wp:positionH relativeFrom="column">
              <wp:posOffset>-304800</wp:posOffset>
            </wp:positionH>
            <wp:positionV relativeFrom="paragraph">
              <wp:posOffset>3238500</wp:posOffset>
            </wp:positionV>
            <wp:extent cx="400050" cy="425450"/>
            <wp:effectExtent l="0" t="0" r="0" b="0"/>
            <wp:wrapNone/>
            <wp:docPr id="130348459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000" b="6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F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0D5CD" wp14:editId="69CE9D0E">
                <wp:simplePos x="0" y="0"/>
                <wp:positionH relativeFrom="column">
                  <wp:posOffset>-466090</wp:posOffset>
                </wp:positionH>
                <wp:positionV relativeFrom="paragraph">
                  <wp:posOffset>285115</wp:posOffset>
                </wp:positionV>
                <wp:extent cx="6358255" cy="749300"/>
                <wp:effectExtent l="0" t="0" r="0" b="0"/>
                <wp:wrapSquare wrapText="bothSides"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7BF9" w14:textId="54111A44" w:rsidR="00B3534C" w:rsidRPr="00C03FAE" w:rsidRDefault="00C03FAE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</w:pPr>
                            <w:r w:rsidRPr="00C03FAE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  <w:t>Time is Almost up for Your LSA!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D5CD" id="_x0000_s1029" type="#_x0000_t202" style="position:absolute;margin-left:-36.7pt;margin-top:22.45pt;width:500.65pt;height: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" filled="f" stroked="f">
                <v:textbox>
                  <w:txbxContent>
                    <w:p w14:paraId="64F17BF9" w14:textId="54111A44" w:rsidR="00B3534C" w:rsidRPr="00C03FAE" w:rsidRDefault="00C03FAE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</w:pPr>
                      <w:r w:rsidRPr="00C03FAE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  <w:t>Time is Almost up for Your LSA!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7AE101" w14:textId="31912E12" w:rsidR="00B3534C" w:rsidRDefault="00B3534C" w:rsidP="00B3534C"/>
    <w:p w14:paraId="26DF4C41" w14:textId="3B856E07" w:rsidR="00B3534C" w:rsidRPr="00B3534C" w:rsidRDefault="00B3534C" w:rsidP="00B3534C"/>
    <w:p w14:paraId="5FFB0885" w14:textId="7AC78F75" w:rsidR="00B3534C" w:rsidRPr="00B3534C" w:rsidRDefault="00E80AD1" w:rsidP="00B35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565118" wp14:editId="6DDDAC82">
                <wp:simplePos x="0" y="0"/>
                <wp:positionH relativeFrom="column">
                  <wp:posOffset>273050</wp:posOffset>
                </wp:positionH>
                <wp:positionV relativeFrom="paragraph">
                  <wp:posOffset>98425</wp:posOffset>
                </wp:positionV>
                <wp:extent cx="4692650" cy="609600"/>
                <wp:effectExtent l="0" t="0" r="0" b="0"/>
                <wp:wrapNone/>
                <wp:docPr id="865743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EB09" w14:textId="4C540A16" w:rsidR="00C03FAE" w:rsidRPr="00E80AD1" w:rsidRDefault="00C03FAE" w:rsidP="00C03FAE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64"/>
                                <w:szCs w:val="320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64"/>
                                <w:szCs w:val="320"/>
                              </w:rPr>
                              <w:t>Upload your receipts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5118" id="_x0000_s1030" type="#_x0000_t202" style="position:absolute;margin-left:21.5pt;margin-top:7.75pt;width:369.5pt;height:4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" filled="f" stroked="f">
                <v:textbox>
                  <w:txbxContent>
                    <w:p w14:paraId="0BDAEB09" w14:textId="4C540A16" w:rsidR="00C03FAE" w:rsidRPr="00E80AD1" w:rsidRDefault="00C03FAE" w:rsidP="00C03FAE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64"/>
                          <w:szCs w:val="320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64"/>
                          <w:szCs w:val="320"/>
                        </w:rPr>
                        <w:t>Upload your receipts</w:t>
                      </w:r>
                    </w:p>
                  </w:txbxContent>
                </v:textbox>
              </v:shape>
            </w:pict>
          </mc:Fallback>
        </mc:AlternateContent>
      </w:r>
    </w:p>
    <w:p w14:paraId="736A613C" w14:textId="7F8D74B2" w:rsidR="00B3534C" w:rsidRPr="00B3534C" w:rsidRDefault="00F915C3" w:rsidP="00B3534C">
      <w:pPr>
        <w:tabs>
          <w:tab w:val="left" w:pos="9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C9344C2" wp14:editId="25C3675A">
                <wp:simplePos x="0" y="0"/>
                <wp:positionH relativeFrom="margin">
                  <wp:align>right</wp:align>
                </wp:positionH>
                <wp:positionV relativeFrom="paragraph">
                  <wp:posOffset>2835275</wp:posOffset>
                </wp:positionV>
                <wp:extent cx="5801360" cy="628650"/>
                <wp:effectExtent l="0" t="0" r="0" b="0"/>
                <wp:wrapSquare wrapText="bothSides"/>
                <wp:docPr id="1174931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CA1B" w14:textId="77777777" w:rsidR="00F915C3" w:rsidRPr="00E80AD1" w:rsidRDefault="00F915C3" w:rsidP="00F915C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 xml:space="preserve">Q: What is eligible for an LSA? </w:t>
                            </w:r>
                          </w:p>
                          <w:p w14:paraId="10002988" w14:textId="77777777" w:rsidR="00F915C3" w:rsidRPr="00E80AD1" w:rsidRDefault="00F915C3" w:rsidP="00F915C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 xml:space="preserve">     A: </w:t>
                            </w:r>
                            <w:r w:rsidRPr="00E80AD1"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  <w:t>Eligibility is determined by your employer directly, check with the HR team!</w:t>
                            </w:r>
                          </w:p>
                          <w:p w14:paraId="7145F0F6" w14:textId="77777777" w:rsidR="00F915C3" w:rsidRPr="00E80AD1" w:rsidRDefault="00F915C3" w:rsidP="00F915C3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344C2" id="_x0000_s1031" type="#_x0000_t202" style="position:absolute;margin-left:405.6pt;margin-top:223.25pt;width:456.8pt;height:49.5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" filled="f" stroked="f">
                <v:textbox>
                  <w:txbxContent>
                    <w:p w14:paraId="32B2CA1B" w14:textId="77777777" w:rsidR="00F915C3" w:rsidRPr="00E80AD1" w:rsidRDefault="00F915C3" w:rsidP="00F915C3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  <w:t xml:space="preserve">Q: What is eligible for an LSA? </w:t>
                      </w:r>
                    </w:p>
                    <w:p w14:paraId="10002988" w14:textId="77777777" w:rsidR="00F915C3" w:rsidRPr="00E80AD1" w:rsidRDefault="00F915C3" w:rsidP="00F915C3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  <w:t xml:space="preserve">     A: </w:t>
                      </w:r>
                      <w:r w:rsidRPr="00E80AD1"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  <w:t>Eligibility is determined by your employer directly, check with the HR team!</w:t>
                      </w:r>
                    </w:p>
                    <w:p w14:paraId="7145F0F6" w14:textId="77777777" w:rsidR="00F915C3" w:rsidRPr="00E80AD1" w:rsidRDefault="00F915C3" w:rsidP="00F915C3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B2971F" wp14:editId="0666C580">
                <wp:simplePos x="0" y="0"/>
                <wp:positionH relativeFrom="margin">
                  <wp:align>right</wp:align>
                </wp:positionH>
                <wp:positionV relativeFrom="paragraph">
                  <wp:posOffset>1978025</wp:posOffset>
                </wp:positionV>
                <wp:extent cx="5801360" cy="838200"/>
                <wp:effectExtent l="0" t="0" r="0" b="0"/>
                <wp:wrapSquare wrapText="bothSides"/>
                <wp:docPr id="1598713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E6B8D" w14:textId="56399DAE" w:rsidR="00290DD7" w:rsidRPr="00E80AD1" w:rsidRDefault="00290DD7" w:rsidP="00290DD7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 xml:space="preserve">Q: How do I access my LSA? </w:t>
                            </w:r>
                          </w:p>
                          <w:p w14:paraId="04FA282F" w14:textId="4CBE1824" w:rsidR="00290DD7" w:rsidRPr="00F915C3" w:rsidRDefault="00290DD7" w:rsidP="00290DD7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3A3A3A" w:themeColor="background2" w:themeShade="40"/>
                              </w:rPr>
                              <w:t xml:space="preserve">     A: </w:t>
                            </w:r>
                            <w:r w:rsidRPr="00E80AD1"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  <w:t xml:space="preserve">Log in to your </w:t>
                            </w:r>
                            <w:proofErr w:type="spellStart"/>
                            <w:r w:rsidRPr="00E80AD1"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  <w:t>Espresa</w:t>
                            </w:r>
                            <w:proofErr w:type="spellEnd"/>
                            <w:r w:rsidRPr="00E80AD1">
                              <w:rPr>
                                <w:rFonts w:ascii="Avenir Next LT Pro" w:hAnsi="Avenir Next LT Pro"/>
                                <w:color w:val="3A3A3A" w:themeColor="background2" w:themeShade="40"/>
                              </w:rPr>
                              <w:t xml:space="preserve"> account at app.espresa.com to view your balance and eligible expenses.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971F" id="_x0000_s1032" type="#_x0000_t202" style="position:absolute;margin-left:405.6pt;margin-top:155.75pt;width:456.8pt;height:66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XH+wEAANQDAAAOAAAAZHJzL2Uyb0RvYy54bWysU8tu2zAQvBfoPxC815Id23U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" filled="f" stroked="f">
                <v:textbox>
                  <w:txbxContent>
                    <w:p w14:paraId="3F2E6B8D" w14:textId="56399DAE" w:rsidR="00290DD7" w:rsidRPr="00E80AD1" w:rsidRDefault="00290DD7" w:rsidP="00290DD7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  <w:t xml:space="preserve">Q: How do I access my LSA? </w:t>
                      </w:r>
                    </w:p>
                    <w:p w14:paraId="04FA282F" w14:textId="4CBE1824" w:rsidR="00290DD7" w:rsidRPr="00F915C3" w:rsidRDefault="00290DD7" w:rsidP="00290DD7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3A3A3A" w:themeColor="background2" w:themeShade="40"/>
                        </w:rPr>
                        <w:t xml:space="preserve">     A: </w:t>
                      </w:r>
                      <w:r w:rsidRPr="00E80AD1"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  <w:t xml:space="preserve">Log in to your </w:t>
                      </w:r>
                      <w:proofErr w:type="spellStart"/>
                      <w:r w:rsidRPr="00E80AD1"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  <w:t>Espresa</w:t>
                      </w:r>
                      <w:proofErr w:type="spellEnd"/>
                      <w:r w:rsidRPr="00E80AD1">
                        <w:rPr>
                          <w:rFonts w:ascii="Avenir Next LT Pro" w:hAnsi="Avenir Next LT Pro"/>
                          <w:color w:val="3A3A3A" w:themeColor="background2" w:themeShade="40"/>
                        </w:rPr>
                        <w:t xml:space="preserve"> account at app.espresa.com to view your balance and eligible expenses.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DFB602" wp14:editId="152CD192">
                <wp:simplePos x="0" y="0"/>
                <wp:positionH relativeFrom="margin">
                  <wp:posOffset>-358140</wp:posOffset>
                </wp:positionH>
                <wp:positionV relativeFrom="paragraph">
                  <wp:posOffset>4360545</wp:posOffset>
                </wp:positionV>
                <wp:extent cx="6302375" cy="1148715"/>
                <wp:effectExtent l="0" t="0" r="0" b="0"/>
                <wp:wrapNone/>
                <wp:docPr id="43438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1148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4586" w14:textId="77777777" w:rsidR="00290DD7" w:rsidRPr="00E80AD1" w:rsidRDefault="00290DD7" w:rsidP="00290DD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 xml:space="preserve">For account access, reimbursements, or technical issues, contact </w:t>
                            </w:r>
                            <w:proofErr w:type="spellStart"/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Espresa</w:t>
                            </w:r>
                            <w:proofErr w:type="spellEnd"/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 xml:space="preserve"> Support at support@espresa.com</w:t>
                            </w:r>
                          </w:p>
                          <w:p w14:paraId="2BE9E05A" w14:textId="77777777" w:rsidR="00290DD7" w:rsidRPr="00E80AD1" w:rsidRDefault="00290DD7" w:rsidP="00290DD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E80AD1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For questions about your company’s LSA rules, reach out to your HR team</w:t>
                            </w:r>
                          </w:p>
                          <w:p w14:paraId="0FE08461" w14:textId="1B5132E5" w:rsidR="00A33373" w:rsidRPr="00E80AD1" w:rsidRDefault="00A33373" w:rsidP="00A33373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B602" id="_x0000_s1033" type="#_x0000_t202" style="position:absolute;margin-left:-28.2pt;margin-top:343.35pt;width:496.25pt;height:90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" filled="f" stroked="f">
                <v:textbox>
                  <w:txbxContent>
                    <w:p w14:paraId="151A4586" w14:textId="77777777" w:rsidR="00290DD7" w:rsidRPr="00E80AD1" w:rsidRDefault="00290DD7" w:rsidP="00290DD7">
                      <w:pPr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 xml:space="preserve">For account access, reimbursements, or technical issues, contact </w:t>
                      </w:r>
                      <w:proofErr w:type="spellStart"/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Espresa</w:t>
                      </w:r>
                      <w:proofErr w:type="spellEnd"/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 xml:space="preserve"> Support at support@espresa.com</w:t>
                      </w:r>
                    </w:p>
                    <w:p w14:paraId="2BE9E05A" w14:textId="77777777" w:rsidR="00290DD7" w:rsidRPr="00E80AD1" w:rsidRDefault="00290DD7" w:rsidP="00290DD7">
                      <w:pPr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E80AD1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For questions about your company’s LSA rules, reach out to your HR team</w:t>
                      </w:r>
                    </w:p>
                    <w:p w14:paraId="0FE08461" w14:textId="1B5132E5" w:rsidR="00A33373" w:rsidRPr="00E80AD1" w:rsidRDefault="00A33373" w:rsidP="00A33373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7FC470E" wp14:editId="0DBDC249">
                <wp:simplePos x="0" y="0"/>
                <wp:positionH relativeFrom="margin">
                  <wp:posOffset>-380365</wp:posOffset>
                </wp:positionH>
                <wp:positionV relativeFrom="paragraph">
                  <wp:posOffset>3904615</wp:posOffset>
                </wp:positionV>
                <wp:extent cx="3402965" cy="450850"/>
                <wp:effectExtent l="0" t="0" r="0" b="6350"/>
                <wp:wrapNone/>
                <wp:docPr id="165005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A136" w14:textId="548CB824" w:rsidR="00A33373" w:rsidRPr="00B3534C" w:rsidRDefault="00290DD7" w:rsidP="00A33373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  <w:t>Support &amp; Troubleshooting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470E" id="_x0000_s1034" type="#_x0000_t202" style="position:absolute;margin-left:-29.95pt;margin-top:307.45pt;width:267.95pt;height:3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" filled="f" stroked="f">
                <v:textbox>
                  <w:txbxContent>
                    <w:p w14:paraId="7A96A136" w14:textId="548CB824" w:rsidR="00A33373" w:rsidRPr="00B3534C" w:rsidRDefault="00290DD7" w:rsidP="00A33373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  <w:t>Support &amp; Troubleshooting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45A02FF6" wp14:editId="2E5BA082">
            <wp:simplePos x="0" y="0"/>
            <wp:positionH relativeFrom="column">
              <wp:posOffset>-285750</wp:posOffset>
            </wp:positionH>
            <wp:positionV relativeFrom="paragraph">
              <wp:posOffset>1203325</wp:posOffset>
            </wp:positionV>
            <wp:extent cx="6259830" cy="2419350"/>
            <wp:effectExtent l="0" t="0" r="7620" b="0"/>
            <wp:wrapNone/>
            <wp:docPr id="8447381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248278E">
                <wp:simplePos x="0" y="0"/>
                <wp:positionH relativeFrom="margin">
                  <wp:posOffset>-321310</wp:posOffset>
                </wp:positionH>
                <wp:positionV relativeFrom="paragraph">
                  <wp:posOffset>3975100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Pr="00E80AD1" w:rsidRDefault="00A33373" w:rsidP="00A33373">
                            <w:pPr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6A93" id="_x0000_s1035" type="#_x0000_t202" style="position:absolute;margin-left:-25.3pt;margin-top:313pt;width:493.3pt;height:74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" filled="f" stroked="f">
                <v:textbox>
                  <w:txbxContent>
                    <w:p w14:paraId="4875C489" w14:textId="77777777" w:rsidR="00A33373" w:rsidRPr="00E80AD1" w:rsidRDefault="00A33373" w:rsidP="00A33373">
                      <w:pPr>
                        <w:rPr>
                          <w:rFonts w:ascii="Avenir Next LT Pro" w:hAnsi="Avenir Next LT 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12FD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294A835" wp14:editId="17509B2E">
                <wp:simplePos x="0" y="0"/>
                <wp:positionH relativeFrom="column">
                  <wp:posOffset>-145415</wp:posOffset>
                </wp:positionH>
                <wp:positionV relativeFrom="paragraph">
                  <wp:posOffset>1223010</wp:posOffset>
                </wp:positionV>
                <wp:extent cx="4222750" cy="609600"/>
                <wp:effectExtent l="0" t="0" r="0" b="0"/>
                <wp:wrapSquare wrapText="bothSides"/>
                <wp:docPr id="88661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548F9" w14:textId="0EFDE367" w:rsidR="00C03FAE" w:rsidRPr="00F915C3" w:rsidRDefault="00C03FAE" w:rsidP="00C03FAE">
                            <w:pPr>
                              <w:tabs>
                                <w:tab w:val="left" w:pos="940"/>
                              </w:tabs>
                              <w:spacing w:line="240" w:lineRule="auto"/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66"/>
                                <w:szCs w:val="340"/>
                              </w:rPr>
                            </w:pPr>
                            <w:r w:rsidRPr="00F915C3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72"/>
                                <w:szCs w:val="340"/>
                              </w:rPr>
                              <w:t>FAQs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A835" id="_x0000_s1036" type="#_x0000_t202" style="position:absolute;margin-left:-11.45pt;margin-top:96.3pt;width:332.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" filled="f" stroked="f">
                <v:textbox>
                  <w:txbxContent>
                    <w:p w14:paraId="2E8548F9" w14:textId="0EFDE367" w:rsidR="00C03FAE" w:rsidRPr="00F915C3" w:rsidRDefault="00C03FAE" w:rsidP="00C03FAE">
                      <w:pPr>
                        <w:tabs>
                          <w:tab w:val="left" w:pos="940"/>
                        </w:tabs>
                        <w:spacing w:line="240" w:lineRule="auto"/>
                        <w:rPr>
                          <w:rFonts w:ascii="Avenir Book" w:hAnsi="Avenir Book"/>
                          <w:b/>
                          <w:bCs/>
                          <w:color w:val="FFFFFF" w:themeColor="background1"/>
                          <w:sz w:val="66"/>
                          <w:szCs w:val="340"/>
                        </w:rPr>
                      </w:pPr>
                      <w:r w:rsidRPr="00F915C3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72"/>
                          <w:szCs w:val="340"/>
                        </w:rPr>
                        <w:t>FAQs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534C" w:rsidRPr="00B3534C" w:rsidSect="00B353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7FE8" w14:textId="77777777" w:rsidR="00C05C5B" w:rsidRDefault="00C05C5B" w:rsidP="00782A4A">
      <w:pPr>
        <w:spacing w:after="0" w:line="240" w:lineRule="auto"/>
      </w:pPr>
      <w:r>
        <w:separator/>
      </w:r>
    </w:p>
  </w:endnote>
  <w:endnote w:type="continuationSeparator" w:id="0">
    <w:p w14:paraId="3B4BF53F" w14:textId="77777777" w:rsidR="00C05C5B" w:rsidRDefault="00C05C5B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69494D37" w:rsidR="00B21036" w:rsidRPr="009B1A61" w:rsidRDefault="003D50F3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 w:rsidRPr="003D50F3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Time is Almost up for Your LSA!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38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69494D37" w:rsidR="00B21036" w:rsidRPr="009B1A61" w:rsidRDefault="003D50F3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 w:rsidRPr="003D50F3">
                      <w:rPr>
                        <w:rFonts w:ascii="Avenir Next LT Pro" w:hAnsi="Avenir Next LT Pro"/>
                        <w:color w:val="FFFFFF" w:themeColor="background1"/>
                      </w:rPr>
                      <w:t>Time is Almost up for Your LSA!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DBA1" w14:textId="77777777" w:rsidR="00C05C5B" w:rsidRDefault="00C05C5B" w:rsidP="00782A4A">
      <w:pPr>
        <w:spacing w:after="0" w:line="240" w:lineRule="auto"/>
      </w:pPr>
      <w:r>
        <w:separator/>
      </w:r>
    </w:p>
  </w:footnote>
  <w:footnote w:type="continuationSeparator" w:id="0">
    <w:p w14:paraId="6F00F542" w14:textId="77777777" w:rsidR="00C05C5B" w:rsidRDefault="00C05C5B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96F"/>
    <w:multiLevelType w:val="multilevel"/>
    <w:tmpl w:val="5F6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22381">
    <w:abstractNumId w:val="1"/>
  </w:num>
  <w:num w:numId="2" w16cid:durableId="163710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A6452"/>
    <w:rsid w:val="00124C1F"/>
    <w:rsid w:val="001A6FC8"/>
    <w:rsid w:val="00290DD7"/>
    <w:rsid w:val="002A2EAD"/>
    <w:rsid w:val="002A610C"/>
    <w:rsid w:val="003D50F3"/>
    <w:rsid w:val="003E39E8"/>
    <w:rsid w:val="004332C1"/>
    <w:rsid w:val="00534C48"/>
    <w:rsid w:val="006A59C4"/>
    <w:rsid w:val="006B0A77"/>
    <w:rsid w:val="006D58D8"/>
    <w:rsid w:val="006E2758"/>
    <w:rsid w:val="00782A4A"/>
    <w:rsid w:val="008B1FD3"/>
    <w:rsid w:val="008C12FD"/>
    <w:rsid w:val="008E3767"/>
    <w:rsid w:val="009518FE"/>
    <w:rsid w:val="009A0268"/>
    <w:rsid w:val="009B1A61"/>
    <w:rsid w:val="00A33373"/>
    <w:rsid w:val="00B21036"/>
    <w:rsid w:val="00B3534C"/>
    <w:rsid w:val="00B51E2C"/>
    <w:rsid w:val="00BC1E8A"/>
    <w:rsid w:val="00BC6BED"/>
    <w:rsid w:val="00BE6B6C"/>
    <w:rsid w:val="00BF2DB8"/>
    <w:rsid w:val="00C03FAE"/>
    <w:rsid w:val="00C05C5B"/>
    <w:rsid w:val="00C10A65"/>
    <w:rsid w:val="00E03598"/>
    <w:rsid w:val="00E1003E"/>
    <w:rsid w:val="00E80AD1"/>
    <w:rsid w:val="00ED1675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11</cp:revision>
  <dcterms:created xsi:type="dcterms:W3CDTF">2025-07-31T23:44:00Z</dcterms:created>
  <dcterms:modified xsi:type="dcterms:W3CDTF">2025-08-21T14:47:00Z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