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5A73EBB0" w:rsidR="004332C1" w:rsidRDefault="008B1FD3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717E64" wp14:editId="1942A509">
                <wp:simplePos x="0" y="0"/>
                <wp:positionH relativeFrom="column">
                  <wp:posOffset>3143250</wp:posOffset>
                </wp:positionH>
                <wp:positionV relativeFrom="paragraph">
                  <wp:posOffset>2476500</wp:posOffset>
                </wp:positionV>
                <wp:extent cx="2294255" cy="387350"/>
                <wp:effectExtent l="0" t="0" r="0" b="0"/>
                <wp:wrapNone/>
                <wp:docPr id="1987563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C403" w14:textId="696B511A" w:rsidR="006B0A77" w:rsidRPr="00B3534C" w:rsidRDefault="006B0A77" w:rsidP="006B0A77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  <w:t>How to get started: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17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195pt;width:180.65pt;height:3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" filled="f" stroked="f">
                <v:textbox>
                  <w:txbxContent>
                    <w:p w14:paraId="19AAC403" w14:textId="696B511A" w:rsidR="006B0A77" w:rsidRPr="00B3534C" w:rsidRDefault="006B0A77" w:rsidP="006B0A77">
                      <w:pP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  <w:t>How to get started: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4C603533" wp14:editId="331F02BE">
            <wp:simplePos x="0" y="0"/>
            <wp:positionH relativeFrom="column">
              <wp:posOffset>-801370</wp:posOffset>
            </wp:positionH>
            <wp:positionV relativeFrom="paragraph">
              <wp:posOffset>1873885</wp:posOffset>
            </wp:positionV>
            <wp:extent cx="7177405" cy="3150235"/>
            <wp:effectExtent l="0" t="0" r="0" b="0"/>
            <wp:wrapNone/>
            <wp:docPr id="17512131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1" b="35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405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2CCF12" wp14:editId="2D36F480">
                <wp:simplePos x="0" y="0"/>
                <wp:positionH relativeFrom="column">
                  <wp:posOffset>-31750</wp:posOffset>
                </wp:positionH>
                <wp:positionV relativeFrom="paragraph">
                  <wp:posOffset>2444750</wp:posOffset>
                </wp:positionV>
                <wp:extent cx="2294255" cy="387350"/>
                <wp:effectExtent l="0" t="0" r="0" b="0"/>
                <wp:wrapNone/>
                <wp:docPr id="1959598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F9BE" w14:textId="497D4A98" w:rsidR="00B3534C" w:rsidRPr="00B3534C" w:rsidRDefault="006B0A77" w:rsidP="00B3534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  <w:t>With your LSA, you can: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CF12" id="_x0000_s1027" type="#_x0000_t202" style="position:absolute;margin-left:-2.5pt;margin-top:192.5pt;width:180.65pt;height: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" filled="f" stroked="f">
                <v:textbox>
                  <w:txbxContent>
                    <w:p w14:paraId="76ECF9BE" w14:textId="497D4A98" w:rsidR="00B3534C" w:rsidRPr="00B3534C" w:rsidRDefault="006B0A77" w:rsidP="00B3534C">
                      <w:pP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  <w:t>With your LSA, you can: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D3D698" wp14:editId="5EED9E87">
                <wp:simplePos x="0" y="0"/>
                <wp:positionH relativeFrom="margin">
                  <wp:align>right</wp:align>
                </wp:positionH>
                <wp:positionV relativeFrom="paragraph">
                  <wp:posOffset>1922944</wp:posOffset>
                </wp:positionV>
                <wp:extent cx="6261100" cy="482600"/>
                <wp:effectExtent l="0" t="0" r="0" b="0"/>
                <wp:wrapNone/>
                <wp:docPr id="955462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57FF" w14:textId="47EC631A" w:rsidR="00B3534C" w:rsidRPr="008B1FD3" w:rsidRDefault="006B0A77" w:rsidP="008B1FD3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B1FD3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personal benefits you want.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D698" id="_x0000_s1028" type="#_x0000_t202" style="position:absolute;margin-left:441.8pt;margin-top:151.4pt;width:493pt;height:3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" filled="f" stroked="f">
                <v:textbox>
                  <w:txbxContent>
                    <w:p w14:paraId="49EC57FF" w14:textId="47EC631A" w:rsidR="00B3534C" w:rsidRPr="008B1FD3" w:rsidRDefault="006B0A77" w:rsidP="008B1FD3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B1FD3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personal benefits you want.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A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08408614">
                <wp:simplePos x="0" y="0"/>
                <wp:positionH relativeFrom="column">
                  <wp:posOffset>-466090</wp:posOffset>
                </wp:positionH>
                <wp:positionV relativeFrom="paragraph">
                  <wp:posOffset>558165</wp:posOffset>
                </wp:positionV>
                <wp:extent cx="6358255" cy="749300"/>
                <wp:effectExtent l="0" t="0" r="0" b="0"/>
                <wp:wrapSquare wrapText="bothSides"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46D1A2FB" w:rsidR="00B3534C" w:rsidRPr="00B3534C" w:rsidRDefault="00B3534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</w:pPr>
                            <w:r w:rsidRPr="00B3534C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 xml:space="preserve">Your </w:t>
                            </w:r>
                            <w:r w:rsidR="009518FE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>new Lifestyle Spending Account is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D5CD" id="_x0000_s1029" type="#_x0000_t202" style="position:absolute;margin-left:-36.7pt;margin-top:43.9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" filled="f" stroked="f">
                <v:textbox>
                  <w:txbxContent>
                    <w:p w14:paraId="64F17BF9" w14:textId="46D1A2FB" w:rsidR="00B3534C" w:rsidRPr="00B3534C" w:rsidRDefault="00B3534C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</w:pPr>
                      <w:r w:rsidRPr="00B3534C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 xml:space="preserve">Your </w:t>
                      </w:r>
                      <w:r w:rsidR="009518FE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>new Lifestyle Spending Account is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CD67" wp14:editId="48E7BDD3">
                <wp:simplePos x="0" y="0"/>
                <wp:positionH relativeFrom="column">
                  <wp:posOffset>-415290</wp:posOffset>
                </wp:positionH>
                <wp:positionV relativeFrom="paragraph">
                  <wp:posOffset>1125644</wp:posOffset>
                </wp:positionV>
                <wp:extent cx="6104255" cy="821055"/>
                <wp:effectExtent l="0" t="0" r="0" b="0"/>
                <wp:wrapSquare wrapText="bothSides"/>
                <wp:docPr id="71327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3E0D8" w14:textId="5CE7945B" w:rsidR="009518FE" w:rsidRPr="00A477A7" w:rsidRDefault="009518FE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A477A7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We’re excited </w:t>
                            </w: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color w:val="222222"/>
                                <w:spacing w:val="-1"/>
                              </w:rPr>
                              <w:t xml:space="preserve">to announce a new benefit: </w:t>
                            </w: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222222"/>
                                <w:spacing w:val="-1"/>
                              </w:rPr>
                              <w:t>Lifestyle Spending Account (LSA)</w:t>
                            </w:r>
                            <w:r w:rsidR="002F3240"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222222"/>
                                <w:spacing w:val="-1"/>
                              </w:rPr>
                              <w:t>.</w:t>
                            </w:r>
                          </w:p>
                          <w:p w14:paraId="597EB44B" w14:textId="5626355B" w:rsidR="00B3534C" w:rsidRPr="00A477A7" w:rsidRDefault="009518FE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color w:val="222222"/>
                                <w:spacing w:val="-1"/>
                              </w:rPr>
                              <w:t>We’re giving you choice and flexibility in how you use your personal benefits.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CD67" id="_x0000_s1030" type="#_x0000_t202" style="position:absolute;margin-left:-32.7pt;margin-top:88.65pt;width:480.6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" filled="f" stroked="f">
                <v:textbox>
                  <w:txbxContent>
                    <w:p w14:paraId="2423E0D8" w14:textId="5CE7945B" w:rsidR="009518FE" w:rsidRPr="00A477A7" w:rsidRDefault="009518FE" w:rsidP="009518FE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A477A7">
                        <w:rPr>
                          <w:rFonts w:ascii="Avenir Next LT Pro" w:hAnsi="Avenir Next LT Pro"/>
                          <w:color w:val="222222"/>
                        </w:rPr>
                        <w:t xml:space="preserve">We’re excited </w:t>
                      </w: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color w:val="222222"/>
                          <w:spacing w:val="-1"/>
                        </w:rPr>
                        <w:t xml:space="preserve">to announce a new benefit: </w:t>
                      </w: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222222"/>
                          <w:spacing w:val="-1"/>
                        </w:rPr>
                        <w:t>Lifestyle Spending Account (LSA)</w:t>
                      </w:r>
                      <w:r w:rsidR="002F3240"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222222"/>
                          <w:spacing w:val="-1"/>
                        </w:rPr>
                        <w:t>.</w:t>
                      </w:r>
                    </w:p>
                    <w:p w14:paraId="597EB44B" w14:textId="5626355B" w:rsidR="00B3534C" w:rsidRPr="00A477A7" w:rsidRDefault="009518FE" w:rsidP="009518FE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color w:val="222222"/>
                          <w:spacing w:val="-1"/>
                        </w:rPr>
                        <w:t>We’re giving you choice and flexibility in how you use your personal benefits.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AE101" w14:textId="126A7029" w:rsidR="00B3534C" w:rsidRDefault="008B1FD3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85271B" wp14:editId="5781D377">
                <wp:simplePos x="0" y="0"/>
                <wp:positionH relativeFrom="page">
                  <wp:posOffset>4083050</wp:posOffset>
                </wp:positionH>
                <wp:positionV relativeFrom="paragraph">
                  <wp:posOffset>249555</wp:posOffset>
                </wp:positionV>
                <wp:extent cx="2724150" cy="539750"/>
                <wp:effectExtent l="0" t="0" r="0" b="0"/>
                <wp:wrapSquare wrapText="bothSides"/>
                <wp:docPr id="1860054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CCBEF" w14:textId="61BC7E35" w:rsidR="008B1FD3" w:rsidRPr="00A477A7" w:rsidRDefault="008B1FD3" w:rsidP="008B1FD3">
                            <w:pPr>
                              <w:pStyle w:val="NormalWeb"/>
                              <w:rPr>
                                <w:rFonts w:ascii="Avenir Next LT Pro" w:hAnsi="Avenir Next LT Pro"/>
                                <w:color w:val="3A3A3A" w:themeColor="background2" w:themeShade="40"/>
                                <w:spacing w:val="-1"/>
                              </w:rPr>
                            </w:pPr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</w:rPr>
                              <w:t xml:space="preserve">Log in to your </w:t>
                            </w:r>
                            <w:proofErr w:type="spellStart"/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</w:rPr>
                              <w:t>Espresa</w:t>
                            </w:r>
                            <w:proofErr w:type="spellEnd"/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</w:rPr>
                              <w:t xml:space="preserve"> account</w:t>
                            </w:r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</w:rPr>
                              <w:br/>
                            </w:r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  <w:highlight w:val="yellow"/>
                              </w:rPr>
                              <w:t>[Insert Company Link]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5271B" id="_x0000_s1031" type="#_x0000_t202" style="position:absolute;margin-left:321.5pt;margin-top:19.65pt;width:214.5pt;height:4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" filled="f" stroked="f">
                <v:textbox>
                  <w:txbxContent>
                    <w:p w14:paraId="5C5CCBEF" w14:textId="61BC7E35" w:rsidR="008B1FD3" w:rsidRPr="00A477A7" w:rsidRDefault="008B1FD3" w:rsidP="008B1FD3">
                      <w:pPr>
                        <w:pStyle w:val="NormalWeb"/>
                        <w:rPr>
                          <w:rFonts w:ascii="Avenir Next LT Pro" w:hAnsi="Avenir Next LT Pro"/>
                          <w:color w:val="3A3A3A" w:themeColor="background2" w:themeShade="40"/>
                          <w:spacing w:val="-1"/>
                        </w:rPr>
                      </w:pPr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</w:rPr>
                        <w:t xml:space="preserve">Log in to your </w:t>
                      </w:r>
                      <w:proofErr w:type="spellStart"/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</w:rPr>
                        <w:t>Espresa</w:t>
                      </w:r>
                      <w:proofErr w:type="spellEnd"/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</w:rPr>
                        <w:t xml:space="preserve"> account</w:t>
                      </w:r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</w:rPr>
                        <w:br/>
                      </w:r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  <w:highlight w:val="yellow"/>
                        </w:rPr>
                        <w:t>[Insert Company Link]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01129" wp14:editId="15FF5D12">
                <wp:simplePos x="0" y="0"/>
                <wp:positionH relativeFrom="column">
                  <wp:posOffset>72390</wp:posOffset>
                </wp:positionH>
                <wp:positionV relativeFrom="paragraph">
                  <wp:posOffset>225425</wp:posOffset>
                </wp:positionV>
                <wp:extent cx="2575560" cy="651510"/>
                <wp:effectExtent l="0" t="0" r="0" b="0"/>
                <wp:wrapSquare wrapText="bothSides"/>
                <wp:docPr id="199851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5C8EE" w14:textId="77777777" w:rsidR="006B0A77" w:rsidRPr="00A477A7" w:rsidRDefault="006B0A77" w:rsidP="008B1FD3">
                            <w:pPr>
                              <w:pStyle w:val="NormalWeb"/>
                              <w:rPr>
                                <w:rFonts w:ascii="Avenir Next LT Pro" w:hAnsi="Avenir Next LT Pro"/>
                                <w:color w:val="3A3A3A" w:themeColor="background2" w:themeShade="40"/>
                                <w:spacing w:val="-1"/>
                              </w:rPr>
                            </w:pPr>
                            <w:r w:rsidRPr="00A477A7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pacing w:val="-1"/>
                              </w:rPr>
                              <w:t>Get reimbursed for gym memberships, wellness apps, and mindfulness programs</w:t>
                            </w:r>
                          </w:p>
                          <w:p w14:paraId="133ED40E" w14:textId="3C94EF5A" w:rsidR="00B3534C" w:rsidRPr="00A477A7" w:rsidRDefault="00B3534C" w:rsidP="008B1FD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1129" id="_x0000_s1032" type="#_x0000_t202" style="position:absolute;margin-left:5.7pt;margin-top:17.75pt;width:202.8pt;height:5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" filled="f" stroked="f">
                <v:textbox>
                  <w:txbxContent>
                    <w:p w14:paraId="5DE5C8EE" w14:textId="77777777" w:rsidR="006B0A77" w:rsidRPr="00A477A7" w:rsidRDefault="006B0A77" w:rsidP="008B1FD3">
                      <w:pPr>
                        <w:pStyle w:val="NormalWeb"/>
                        <w:rPr>
                          <w:rFonts w:ascii="Avenir Next LT Pro" w:hAnsi="Avenir Next LT Pro"/>
                          <w:color w:val="3A3A3A" w:themeColor="background2" w:themeShade="40"/>
                          <w:spacing w:val="-1"/>
                        </w:rPr>
                      </w:pPr>
                      <w:r w:rsidRPr="00A477A7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pacing w:val="-1"/>
                        </w:rPr>
                        <w:t>Get reimbursed for gym memberships, wellness apps, and mindfulness programs</w:t>
                      </w:r>
                    </w:p>
                    <w:p w14:paraId="133ED40E" w14:textId="3C94EF5A" w:rsidR="00B3534C" w:rsidRPr="00A477A7" w:rsidRDefault="00B3534C" w:rsidP="008B1FD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4C41" w14:textId="76BC0683" w:rsidR="00B3534C" w:rsidRPr="00B3534C" w:rsidRDefault="00B3534C" w:rsidP="00B3534C"/>
    <w:p w14:paraId="5FFB0885" w14:textId="4CA3474C" w:rsidR="00B3534C" w:rsidRPr="00B3534C" w:rsidRDefault="00B3534C" w:rsidP="00B3534C"/>
    <w:p w14:paraId="736A613C" w14:textId="413DDDDF" w:rsidR="00B3534C" w:rsidRPr="00B3534C" w:rsidRDefault="00A477A7" w:rsidP="00B3534C">
      <w:pPr>
        <w:tabs>
          <w:tab w:val="left" w:pos="9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423662" wp14:editId="55532252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2453005" cy="673100"/>
                <wp:effectExtent l="0" t="0" r="0" b="0"/>
                <wp:wrapSquare wrapText="bothSides"/>
                <wp:docPr id="1751015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137FF" w14:textId="77777777" w:rsidR="008B1FD3" w:rsidRPr="00A477A7" w:rsidRDefault="008B1FD3" w:rsidP="008B1FD3">
                            <w:pPr>
                              <w:pStyle w:val="NormalWeb"/>
                              <w:rPr>
                                <w:rStyle w:val="oypena"/>
                                <w:rFonts w:ascii="Avenir Next LT Pro" w:hAnsi="Avenir Next LT Pro"/>
                                <w:color w:val="3A3A3A" w:themeColor="background2" w:themeShade="40"/>
                                <w:spacing w:val="-1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>Use funds for professional development, online courses, or certifications</w:t>
                            </w:r>
                          </w:p>
                          <w:p w14:paraId="22CE0615" w14:textId="5F41DB6E" w:rsidR="008B1FD3" w:rsidRPr="00A477A7" w:rsidRDefault="008B1FD3" w:rsidP="008B1FD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ind w:left="720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3662" id="_x0000_s1033" type="#_x0000_t202" style="position:absolute;margin-left:7.5pt;margin-top:1.45pt;width:193.15pt;height:5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" filled="f" stroked="f">
                <v:textbox>
                  <w:txbxContent>
                    <w:p w14:paraId="2D0137FF" w14:textId="77777777" w:rsidR="008B1FD3" w:rsidRPr="00A477A7" w:rsidRDefault="008B1FD3" w:rsidP="008B1FD3">
                      <w:pPr>
                        <w:pStyle w:val="NormalWeb"/>
                        <w:rPr>
                          <w:rStyle w:val="oypena"/>
                          <w:rFonts w:ascii="Avenir Next LT Pro" w:hAnsi="Avenir Next LT Pro"/>
                          <w:color w:val="3A3A3A" w:themeColor="background2" w:themeShade="40"/>
                          <w:spacing w:val="-1"/>
                        </w:rPr>
                      </w:pP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3A3A3A" w:themeColor="background2" w:themeShade="40"/>
                        </w:rPr>
                        <w:t>Use funds for professional development, online courses, or certifications</w:t>
                      </w:r>
                    </w:p>
                    <w:p w14:paraId="22CE0615" w14:textId="5F41DB6E" w:rsidR="008B1FD3" w:rsidRPr="00A477A7" w:rsidRDefault="008B1FD3" w:rsidP="008B1FD3">
                      <w:pPr>
                        <w:tabs>
                          <w:tab w:val="left" w:pos="940"/>
                        </w:tabs>
                        <w:spacing w:line="240" w:lineRule="auto"/>
                        <w:ind w:left="720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F4EC5F" wp14:editId="5796A49E">
                <wp:simplePos x="0" y="0"/>
                <wp:positionH relativeFrom="page">
                  <wp:posOffset>4095750</wp:posOffset>
                </wp:positionH>
                <wp:positionV relativeFrom="paragraph">
                  <wp:posOffset>767715</wp:posOffset>
                </wp:positionV>
                <wp:extent cx="2012950" cy="457200"/>
                <wp:effectExtent l="0" t="0" r="0" b="0"/>
                <wp:wrapSquare wrapText="bothSides"/>
                <wp:docPr id="212739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2DC69" w14:textId="40BABC00" w:rsidR="006B0A77" w:rsidRPr="00A477A7" w:rsidRDefault="006B0A77" w:rsidP="008B1FD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>Start using your LSA!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EC5F" id="_x0000_s1034" type="#_x0000_t202" style="position:absolute;margin-left:322.5pt;margin-top:60.45pt;width:158.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" filled="f" stroked="f">
                <v:textbox>
                  <w:txbxContent>
                    <w:p w14:paraId="33A2DC69" w14:textId="40BABC00" w:rsidR="006B0A77" w:rsidRPr="00A477A7" w:rsidRDefault="006B0A77" w:rsidP="008B1FD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  <w:r w:rsidRPr="00A477A7">
                        <w:rPr>
                          <w:rStyle w:val="oypena"/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>Start using your LSA!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79D836" wp14:editId="428CBF17">
                <wp:simplePos x="0" y="0"/>
                <wp:positionH relativeFrom="page">
                  <wp:posOffset>4076700</wp:posOffset>
                </wp:positionH>
                <wp:positionV relativeFrom="paragraph">
                  <wp:posOffset>12065</wp:posOffset>
                </wp:positionV>
                <wp:extent cx="3251200" cy="533400"/>
                <wp:effectExtent l="0" t="0" r="0" b="0"/>
                <wp:wrapSquare wrapText="bothSides"/>
                <wp:docPr id="1534622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1ABD" w14:textId="3D295FE5" w:rsidR="008B1FD3" w:rsidRPr="00A477A7" w:rsidRDefault="008B1FD3" w:rsidP="008B1FD3">
                            <w:pPr>
                              <w:pStyle w:val="NormalWeb"/>
                              <w:rPr>
                                <w:rStyle w:val="oypena"/>
                                <w:rFonts w:ascii="Avenir Next LT Pro" w:hAnsi="Avenir Next LT Pro"/>
                                <w:color w:val="3A3A3A" w:themeColor="background2" w:themeShade="40"/>
                                <w:spacing w:val="-1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>Explore your eligible categories</w:t>
                            </w: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br/>
                            </w:r>
                            <w:r w:rsidRPr="00A477A7">
                              <w:rPr>
                                <w:rStyle w:val="oypena"/>
                                <w:rFonts w:ascii="Avenir Next LT Pro" w:eastAsiaTheme="majorEastAsia" w:hAnsi="Avenir Next LT Pro"/>
                                <w:b/>
                                <w:bCs/>
                                <w:color w:val="3A3A3A" w:themeColor="background2" w:themeShade="40"/>
                                <w:highlight w:val="yellow"/>
                              </w:rPr>
                              <w:t>[Insert Company Guidelines]</w:t>
                            </w:r>
                          </w:p>
                          <w:p w14:paraId="5645B1C1" w14:textId="3718707E" w:rsidR="008B1FD3" w:rsidRPr="00A477A7" w:rsidRDefault="008B1FD3" w:rsidP="008B1FD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ind w:left="360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D836" id="_x0000_s1035" type="#_x0000_t202" style="position:absolute;margin-left:321pt;margin-top:.95pt;width:256pt;height:4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" filled="f" stroked="f">
                <v:textbox>
                  <w:txbxContent>
                    <w:p w14:paraId="52A31ABD" w14:textId="3D295FE5" w:rsidR="008B1FD3" w:rsidRPr="00A477A7" w:rsidRDefault="008B1FD3" w:rsidP="008B1FD3">
                      <w:pPr>
                        <w:pStyle w:val="NormalWeb"/>
                        <w:rPr>
                          <w:rStyle w:val="oypena"/>
                          <w:rFonts w:ascii="Avenir Next LT Pro" w:hAnsi="Avenir Next LT Pro"/>
                          <w:color w:val="3A3A3A" w:themeColor="background2" w:themeShade="40"/>
                          <w:spacing w:val="-1"/>
                        </w:rPr>
                      </w:pP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3A3A3A" w:themeColor="background2" w:themeShade="40"/>
                        </w:rPr>
                        <w:t>Explore your eligible categories</w:t>
                      </w: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3A3A3A" w:themeColor="background2" w:themeShade="40"/>
                        </w:rPr>
                        <w:br/>
                      </w:r>
                      <w:r w:rsidRPr="00A477A7">
                        <w:rPr>
                          <w:rStyle w:val="oypena"/>
                          <w:rFonts w:ascii="Avenir Next LT Pro" w:eastAsiaTheme="majorEastAsia" w:hAnsi="Avenir Next LT Pro"/>
                          <w:b/>
                          <w:bCs/>
                          <w:color w:val="3A3A3A" w:themeColor="background2" w:themeShade="40"/>
                          <w:highlight w:val="yellow"/>
                        </w:rPr>
                        <w:t>[Insert Company Guidelines]</w:t>
                      </w:r>
                    </w:p>
                    <w:p w14:paraId="5645B1C1" w14:textId="3718707E" w:rsidR="008B1FD3" w:rsidRPr="00A477A7" w:rsidRDefault="008B1FD3" w:rsidP="008B1FD3">
                      <w:pPr>
                        <w:tabs>
                          <w:tab w:val="left" w:pos="940"/>
                        </w:tabs>
                        <w:spacing w:line="240" w:lineRule="auto"/>
                        <w:ind w:left="360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324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A36759B">
                <wp:simplePos x="0" y="0"/>
                <wp:positionH relativeFrom="margin">
                  <wp:posOffset>-323850</wp:posOffset>
                </wp:positionH>
                <wp:positionV relativeFrom="paragraph">
                  <wp:posOffset>3390265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34CF" w14:textId="77777777" w:rsidR="00A33373" w:rsidRDefault="00A33373" w:rsidP="00A33373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222222"/>
                              </w:rPr>
                              <w:t>Warmly,</w:t>
                            </w:r>
                          </w:p>
                          <w:p w14:paraId="3565EB6D" w14:textId="77777777" w:rsidR="00A33373" w:rsidRDefault="00A33373" w:rsidP="00A33373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B21036">
                              <w:rPr>
                                <w:rFonts w:ascii="Avenir Next LT Pro" w:hAnsi="Avenir Next LT Pro"/>
                                <w:color w:val="222222"/>
                                <w:highlight w:val="yellow"/>
                              </w:rPr>
                              <w:t>[NAME]</w:t>
                            </w:r>
                          </w:p>
                          <w:p w14:paraId="220582C0" w14:textId="77777777" w:rsidR="00A33373" w:rsidRPr="00124C1F" w:rsidRDefault="00A33373" w:rsidP="00A33373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B21036">
                              <w:rPr>
                                <w:rFonts w:ascii="Avenir Next LT Pro" w:hAnsi="Avenir Next LT Pro"/>
                                <w:color w:val="222222"/>
                                <w:highlight w:val="yellow"/>
                              </w:rPr>
                              <w:t>[CONTACT]</w:t>
                            </w:r>
                          </w:p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6A93" id="_x0000_s1036" type="#_x0000_t202" style="position:absolute;margin-left:-25.5pt;margin-top:266.95pt;width:493.3pt;height:74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" filled="f" stroked="f">
                <v:textbox>
                  <w:txbxContent>
                    <w:p w14:paraId="773B34CF" w14:textId="77777777" w:rsidR="00A33373" w:rsidRDefault="00A33373" w:rsidP="00A33373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>
                        <w:rPr>
                          <w:rFonts w:ascii="Avenir Next LT Pro" w:hAnsi="Avenir Next LT Pro"/>
                          <w:color w:val="222222"/>
                        </w:rPr>
                        <w:t>Warmly,</w:t>
                      </w:r>
                    </w:p>
                    <w:p w14:paraId="3565EB6D" w14:textId="77777777" w:rsidR="00A33373" w:rsidRDefault="00A33373" w:rsidP="00A33373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B21036">
                        <w:rPr>
                          <w:rFonts w:ascii="Avenir Next LT Pro" w:hAnsi="Avenir Next LT Pro"/>
                          <w:color w:val="222222"/>
                          <w:highlight w:val="yellow"/>
                        </w:rPr>
                        <w:t>[NAME]</w:t>
                      </w:r>
                    </w:p>
                    <w:p w14:paraId="220582C0" w14:textId="77777777" w:rsidR="00A33373" w:rsidRPr="00124C1F" w:rsidRDefault="00A33373" w:rsidP="00A33373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B21036">
                        <w:rPr>
                          <w:rFonts w:ascii="Avenir Next LT Pro" w:hAnsi="Avenir Next LT Pro"/>
                          <w:color w:val="222222"/>
                          <w:highlight w:val="yellow"/>
                        </w:rPr>
                        <w:t>[CONTACT]</w:t>
                      </w:r>
                    </w:p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  <w:r w:rsidR="002F3240">
        <w:rPr>
          <w:noProof/>
        </w:rPr>
        <w:drawing>
          <wp:anchor distT="0" distB="0" distL="114300" distR="114300" simplePos="0" relativeHeight="251691008" behindDoc="0" locked="0" layoutInCell="1" allowOverlap="1" wp14:anchorId="5FD415FD" wp14:editId="3190CF02">
            <wp:simplePos x="0" y="0"/>
            <wp:positionH relativeFrom="margin">
              <wp:align>right</wp:align>
            </wp:positionH>
            <wp:positionV relativeFrom="paragraph">
              <wp:posOffset>2691765</wp:posOffset>
            </wp:positionV>
            <wp:extent cx="1836238" cy="1817372"/>
            <wp:effectExtent l="0" t="0" r="0" b="0"/>
            <wp:wrapNone/>
            <wp:docPr id="199425934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7" t="25642" r="18208" b="2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38" cy="181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6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460B80" wp14:editId="55BD44AC">
                <wp:simplePos x="0" y="0"/>
                <wp:positionH relativeFrom="margin">
                  <wp:posOffset>-323850</wp:posOffset>
                </wp:positionH>
                <wp:positionV relativeFrom="paragraph">
                  <wp:posOffset>2748915</wp:posOffset>
                </wp:positionV>
                <wp:extent cx="4311015" cy="584200"/>
                <wp:effectExtent l="0" t="0" r="0" b="6350"/>
                <wp:wrapNone/>
                <wp:docPr id="22157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9939" w14:textId="266E98DD" w:rsidR="006B0A77" w:rsidRPr="00A477A7" w:rsidRDefault="006B0A77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</w:rPr>
                              <w:t>For questions about your eligibility or program details, please contact your HR team:</w:t>
                            </w:r>
                            <w:r w:rsidR="00A33373"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</w:rPr>
                              <w:t xml:space="preserve"> </w:t>
                            </w:r>
                            <w:r w:rsidR="00A33373"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  <w:highlight w:val="yellow"/>
                              </w:rPr>
                              <w:t>[Insert HR team email].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0B80" id="_x0000_s1037" type="#_x0000_t202" style="position:absolute;margin-left:-25.5pt;margin-top:216.45pt;width:339.45pt;height:4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" filled="f" stroked="f">
                <v:textbox>
                  <w:txbxContent>
                    <w:p w14:paraId="26819939" w14:textId="266E98DD" w:rsidR="006B0A77" w:rsidRPr="00A477A7" w:rsidRDefault="006B0A77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</w:rPr>
                        <w:t>For questions about your eligibility or program details, please contact your HR team:</w:t>
                      </w:r>
                      <w:r w:rsidR="00A33373"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</w:rPr>
                        <w:t xml:space="preserve"> </w:t>
                      </w:r>
                      <w:r w:rsidR="00A33373"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  <w:highlight w:val="yellow"/>
                        </w:rPr>
                        <w:t>[Insert HR team email].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DFB602" wp14:editId="59004B08">
                <wp:simplePos x="0" y="0"/>
                <wp:positionH relativeFrom="margin">
                  <wp:posOffset>-323850</wp:posOffset>
                </wp:positionH>
                <wp:positionV relativeFrom="paragraph">
                  <wp:posOffset>2190115</wp:posOffset>
                </wp:positionV>
                <wp:extent cx="4282440" cy="537845"/>
                <wp:effectExtent l="0" t="0" r="0" b="0"/>
                <wp:wrapNone/>
                <wp:docPr id="43438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8461" w14:textId="03B9A2B0" w:rsidR="00A33373" w:rsidRPr="00A477A7" w:rsidRDefault="00A33373" w:rsidP="00A33373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</w:rPr>
                              <w:t xml:space="preserve">Download the </w:t>
                            </w:r>
                            <w:proofErr w:type="spellStart"/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</w:rPr>
                              <w:t>Espresa</w:t>
                            </w:r>
                            <w:proofErr w:type="spellEnd"/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color w:val="222222"/>
                              </w:rPr>
                              <w:t xml:space="preserve"> App on Apple or Google Play and explore your benefits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B602" id="_x0000_s1038" type="#_x0000_t202" style="position:absolute;margin-left:-25.5pt;margin-top:172.45pt;width:337.2pt;height:42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" filled="f" stroked="f">
                <v:textbox>
                  <w:txbxContent>
                    <w:p w14:paraId="0FE08461" w14:textId="03B9A2B0" w:rsidR="00A33373" w:rsidRPr="00A477A7" w:rsidRDefault="00A33373" w:rsidP="00A33373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</w:rPr>
                        <w:t xml:space="preserve">Download the </w:t>
                      </w:r>
                      <w:proofErr w:type="spellStart"/>
                      <w:r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</w:rPr>
                        <w:t>Espresa</w:t>
                      </w:r>
                      <w:proofErr w:type="spellEnd"/>
                      <w:r w:rsidRPr="00A477A7">
                        <w:rPr>
                          <w:rStyle w:val="oypena"/>
                          <w:rFonts w:ascii="Avenir Next LT Pro" w:hAnsi="Avenir Next LT Pro"/>
                          <w:color w:val="222222"/>
                        </w:rPr>
                        <w:t xml:space="preserve"> App on Apple or Google Play and explore your benefits today!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FC470E" wp14:editId="039802FF">
                <wp:simplePos x="0" y="0"/>
                <wp:positionH relativeFrom="margin">
                  <wp:posOffset>-355600</wp:posOffset>
                </wp:positionH>
                <wp:positionV relativeFrom="paragraph">
                  <wp:posOffset>1726565</wp:posOffset>
                </wp:positionV>
                <wp:extent cx="2546350" cy="450850"/>
                <wp:effectExtent l="0" t="0" r="0" b="6350"/>
                <wp:wrapNone/>
                <wp:docPr id="16500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A136" w14:textId="5F118F3D" w:rsidR="00A33373" w:rsidRPr="00B3534C" w:rsidRDefault="00A33373" w:rsidP="00A33373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>Download the 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470E" id="_x0000_s1039" type="#_x0000_t202" style="position:absolute;margin-left:-28pt;margin-top:135.95pt;width:200.5pt;height:3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" filled="f" stroked="f">
                <v:textbox>
                  <w:txbxContent>
                    <w:p w14:paraId="7A96A136" w14:textId="5F118F3D" w:rsidR="00A33373" w:rsidRPr="00B3534C" w:rsidRDefault="00A33373" w:rsidP="00A33373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>Download the App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FD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939FBC" wp14:editId="741A7F40">
                <wp:simplePos x="0" y="0"/>
                <wp:positionH relativeFrom="margin">
                  <wp:posOffset>100330</wp:posOffset>
                </wp:positionH>
                <wp:positionV relativeFrom="paragraph">
                  <wp:posOffset>758825</wp:posOffset>
                </wp:positionV>
                <wp:extent cx="2548255" cy="493395"/>
                <wp:effectExtent l="0" t="0" r="0" b="1905"/>
                <wp:wrapSquare wrapText="bothSides"/>
                <wp:docPr id="187082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DDBF" w14:textId="77777777" w:rsidR="008B1FD3" w:rsidRPr="00A477A7" w:rsidRDefault="008B1FD3" w:rsidP="008B1FD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  <w:r w:rsidRPr="00A477A7">
                              <w:rPr>
                                <w:rStyle w:val="oypena"/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>Support family care, pet care, commuting, home office, and 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9FBC" id="_x0000_s1040" type="#_x0000_t202" style="position:absolute;margin-left:7.9pt;margin-top:59.75pt;width:200.65pt;height:38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" filled="f" stroked="f">
                <v:textbox>
                  <w:txbxContent>
                    <w:p w14:paraId="08D3DDBF" w14:textId="77777777" w:rsidR="008B1FD3" w:rsidRPr="00A477A7" w:rsidRDefault="008B1FD3" w:rsidP="008B1FD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  <w:r w:rsidRPr="00A477A7">
                        <w:rPr>
                          <w:rStyle w:val="oypena"/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>Support family care, pet care, commuting, home office, and more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3534C" w:rsidRPr="00B3534C" w:rsidSect="00B353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EE49" w14:textId="77777777" w:rsidR="00DF1636" w:rsidRDefault="00DF1636" w:rsidP="00782A4A">
      <w:pPr>
        <w:spacing w:after="0" w:line="240" w:lineRule="auto"/>
      </w:pPr>
      <w:r>
        <w:separator/>
      </w:r>
    </w:p>
  </w:endnote>
  <w:endnote w:type="continuationSeparator" w:id="0">
    <w:p w14:paraId="4479DC51" w14:textId="77777777" w:rsidR="00DF1636" w:rsidRDefault="00DF1636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E3A4" w14:textId="00B571CB" w:rsidR="00782A4A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Welcome to your Lifestyle Spending Account (LSA)</w:t>
                          </w:r>
                        </w:p>
                        <w:p w14:paraId="613A1344" w14:textId="77777777" w:rsidR="00B21036" w:rsidRPr="009B1A61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42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2F3E3A4" w14:textId="00B571CB" w:rsidR="00782A4A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Welcome to your Lifestyle Spending Account (LSA)</w:t>
                    </w:r>
                  </w:p>
                  <w:p w14:paraId="613A1344" w14:textId="77777777" w:rsidR="00B21036" w:rsidRPr="009B1A61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58F5" w14:textId="77777777" w:rsidR="00DF1636" w:rsidRDefault="00DF1636" w:rsidP="00782A4A">
      <w:pPr>
        <w:spacing w:after="0" w:line="240" w:lineRule="auto"/>
      </w:pPr>
      <w:r>
        <w:separator/>
      </w:r>
    </w:p>
  </w:footnote>
  <w:footnote w:type="continuationSeparator" w:id="0">
    <w:p w14:paraId="58DB7E38" w14:textId="77777777" w:rsidR="00DF1636" w:rsidRDefault="00DF1636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124C1F"/>
    <w:rsid w:val="001A6FC8"/>
    <w:rsid w:val="002A2EAD"/>
    <w:rsid w:val="002F3240"/>
    <w:rsid w:val="00315AD0"/>
    <w:rsid w:val="004332C1"/>
    <w:rsid w:val="00534C48"/>
    <w:rsid w:val="00547E2C"/>
    <w:rsid w:val="006B0A77"/>
    <w:rsid w:val="006D58D8"/>
    <w:rsid w:val="006E2758"/>
    <w:rsid w:val="00780571"/>
    <w:rsid w:val="00782A4A"/>
    <w:rsid w:val="008B1FD3"/>
    <w:rsid w:val="008E3767"/>
    <w:rsid w:val="009518FE"/>
    <w:rsid w:val="009B1A61"/>
    <w:rsid w:val="00A33373"/>
    <w:rsid w:val="00A477A7"/>
    <w:rsid w:val="00B21036"/>
    <w:rsid w:val="00B3534C"/>
    <w:rsid w:val="00B51E2C"/>
    <w:rsid w:val="00BC6BED"/>
    <w:rsid w:val="00BE6B6C"/>
    <w:rsid w:val="00BF2DB8"/>
    <w:rsid w:val="00DF1636"/>
    <w:rsid w:val="00E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6</cp:revision>
  <dcterms:created xsi:type="dcterms:W3CDTF">2025-07-31T23:44:00Z</dcterms:created>
  <dcterms:modified xsi:type="dcterms:W3CDTF">2025-08-21T14:49:00Z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