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7C4EBDF0" w14:textId="44BBBC6E" w:rsidR="006A25C9" w:rsidRPr="00FD0AD1" w:rsidRDefault="00E02EE2" w:rsidP="00FD0AD1">
      <w:pPr>
        <w:pStyle w:val="Heading1"/>
        <w:rPr>
          <w:rFonts w:ascii="Avenir Next LT Pro" w:hAnsi="Avenir Next LT Pro"/>
          <w:b/>
          <w:bCs/>
          <w:color w:val="9A0077"/>
        </w:rPr>
      </w:pPr>
      <w:r>
        <w:rPr>
          <w:rFonts w:ascii="Avenir Next LT Pro" w:hAnsi="Avenir Next LT Pro"/>
          <w:b/>
          <w:bCs/>
          <w:color w:val="9A0077"/>
        </w:rPr>
        <w:t>Instant Message Nudges – Using Your LSA</w:t>
      </w:r>
    </w:p>
    <w:p w14:paraId="712EC5E6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Segoe UI Emoji" w:eastAsiaTheme="majorEastAsia" w:hAnsi="Segoe UI Emoji" w:cs="Segoe UI Emoji"/>
          <w:color w:val="222222"/>
          <w:spacing w:val="-1"/>
          <w:sz w:val="28"/>
          <w:szCs w:val="28"/>
        </w:rPr>
        <w:t>👋</w:t>
      </w: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Your LSA is live! Log in and start spending your way.</w:t>
      </w:r>
    </w:p>
    <w:p w14:paraId="2A6AFF2B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Segoe UI Emoji" w:eastAsiaTheme="majorEastAsia" w:hAnsi="Segoe UI Emoji" w:cs="Segoe UI Emoji"/>
          <w:color w:val="222222"/>
          <w:spacing w:val="-1"/>
          <w:sz w:val="28"/>
          <w:szCs w:val="28"/>
        </w:rPr>
        <w:t>💡</w:t>
      </w: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You don’t need to wait. Your benefits are ready when you are.</w:t>
      </w:r>
    </w:p>
    <w:p w14:paraId="65CBDCC6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Segoe UI Emoji" w:eastAsiaTheme="majorEastAsia" w:hAnsi="Segoe UI Emoji" w:cs="Segoe UI Emoji"/>
          <w:color w:val="222222"/>
          <w:spacing w:val="-1"/>
          <w:sz w:val="28"/>
          <w:szCs w:val="28"/>
        </w:rPr>
        <w:t>📸</w:t>
      </w: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Buy it, snap it, claim it. LSA reimbursements are that easy.</w:t>
      </w:r>
    </w:p>
    <w:p w14:paraId="58E1950F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New to </w:t>
      </w:r>
      <w:proofErr w:type="spell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Espresa</w:t>
      </w:r>
      <w:proofErr w:type="spell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? Log in, explore your funds, and see what’s possible. </w:t>
      </w:r>
      <w:r w:rsidRPr="00E02EE2">
        <w:rPr>
          <w:rStyle w:val="oypena"/>
          <w:rFonts w:ascii="Segoe UI Emoji" w:eastAsiaTheme="majorEastAsia" w:hAnsi="Segoe UI Emoji" w:cs="Segoe UI Emoji"/>
          <w:color w:val="222222"/>
          <w:spacing w:val="-1"/>
          <w:sz w:val="28"/>
          <w:szCs w:val="28"/>
        </w:rPr>
        <w:t>💫</w:t>
      </w:r>
    </w:p>
    <w:p w14:paraId="61204753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Already bought something </w:t>
      </w:r>
      <w:proofErr w:type="gram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eligible?</w:t>
      </w:r>
      <w:proofErr w:type="gram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Submit your receipt today!</w:t>
      </w:r>
    </w:p>
    <w:p w14:paraId="2E5D240E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Don’t </w:t>
      </w:r>
      <w:proofErr w:type="gram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forget:</w:t>
      </w:r>
      <w:proofErr w:type="gram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you can also use your </w:t>
      </w:r>
      <w:proofErr w:type="spell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Espresa</w:t>
      </w:r>
      <w:proofErr w:type="spell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LSA debit card for instant purchases, without needing reimbursement. </w:t>
      </w:r>
    </w:p>
    <w:p w14:paraId="463CEBF3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That app you </w:t>
      </w:r>
      <w:proofErr w:type="gram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love,</w:t>
      </w:r>
      <w:proofErr w:type="gram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that class you go to – it might be eligible for your LSA. Check your plan!</w:t>
      </w:r>
    </w:p>
    <w:p w14:paraId="2A34B254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Got 5 minutes? It’s all you need to claim your LSA benefit.</w:t>
      </w:r>
    </w:p>
    <w:p w14:paraId="42AA0D51" w14:textId="77777777" w:rsidR="00E02EE2" w:rsidRPr="00E02EE2" w:rsidRDefault="00E02EE2" w:rsidP="00E02EE2">
      <w:pPr>
        <w:pStyle w:val="cvgsua"/>
        <w:numPr>
          <w:ilvl w:val="0"/>
          <w:numId w:val="4"/>
        </w:numPr>
        <w:spacing w:line="360" w:lineRule="auto"/>
        <w:rPr>
          <w:rFonts w:ascii="Avenir Next LT Pro" w:hAnsi="Avenir Next LT Pro"/>
          <w:color w:val="222222"/>
          <w:spacing w:val="-1"/>
          <w:sz w:val="28"/>
          <w:szCs w:val="28"/>
        </w:rPr>
      </w:pPr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What are you buying that’s already covered? </w:t>
      </w:r>
      <w:proofErr w:type="gramStart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>Take a look</w:t>
      </w:r>
      <w:proofErr w:type="gramEnd"/>
      <w:r w:rsidRPr="00E02EE2">
        <w:rPr>
          <w:rStyle w:val="oypena"/>
          <w:rFonts w:ascii="Avenir Next LT Pro" w:eastAsiaTheme="majorEastAsia" w:hAnsi="Avenir Next LT Pro"/>
          <w:color w:val="222222"/>
          <w:spacing w:val="-1"/>
          <w:sz w:val="28"/>
          <w:szCs w:val="28"/>
        </w:rPr>
        <w:t xml:space="preserve"> at your LSA plan! </w:t>
      </w:r>
    </w:p>
    <w:p w14:paraId="736A613C" w14:textId="7EDFF7B5" w:rsidR="00B3534C" w:rsidRPr="00FD0AD1" w:rsidRDefault="00BE6B6C" w:rsidP="00E02EE2">
      <w:pPr>
        <w:pStyle w:val="cvgsua"/>
        <w:spacing w:line="330" w:lineRule="atLeast"/>
        <w:rPr>
          <w:rFonts w:ascii="Avenir Next LT Pro" w:hAnsi="Avenir Next LT Pro"/>
          <w:color w:val="222222"/>
          <w:spacing w:val="-1"/>
        </w:rPr>
      </w:pPr>
      <w:r w:rsidRPr="006A25C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CF9FD7F">
                <wp:simplePos x="0" y="0"/>
                <wp:positionH relativeFrom="margin">
                  <wp:align>center</wp:align>
                </wp:positionH>
                <wp:positionV relativeFrom="paragraph">
                  <wp:posOffset>6185535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6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7.05pt;width:493.3pt;height:74.7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3534C" w:rsidRPr="00FD0AD1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08F6" w14:textId="77777777" w:rsidR="00934A3C" w:rsidRDefault="00934A3C" w:rsidP="00782A4A">
      <w:pPr>
        <w:spacing w:after="0" w:line="240" w:lineRule="auto"/>
      </w:pPr>
      <w:r>
        <w:separator/>
      </w:r>
    </w:p>
  </w:endnote>
  <w:endnote w:type="continuationSeparator" w:id="0">
    <w:p w14:paraId="4F9A43A7" w14:textId="77777777" w:rsidR="00934A3C" w:rsidRDefault="00934A3C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4969AD41" w:rsidR="00B21036" w:rsidRPr="009B1A61" w:rsidRDefault="00E02EE2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E02EE2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Instant Message Nudges – Using Your LSA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4969AD41" w:rsidR="00B21036" w:rsidRPr="009B1A61" w:rsidRDefault="00E02EE2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E02EE2">
                      <w:rPr>
                        <w:rFonts w:ascii="Avenir Next LT Pro" w:hAnsi="Avenir Next LT Pro"/>
                        <w:color w:val="FFFFFF" w:themeColor="background1"/>
                      </w:rPr>
                      <w:t>Instant Message Nudges – Using Your LSA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C42F" w14:textId="77777777" w:rsidR="00934A3C" w:rsidRDefault="00934A3C" w:rsidP="00782A4A">
      <w:pPr>
        <w:spacing w:after="0" w:line="240" w:lineRule="auto"/>
      </w:pPr>
      <w:r>
        <w:separator/>
      </w:r>
    </w:p>
  </w:footnote>
  <w:footnote w:type="continuationSeparator" w:id="0">
    <w:p w14:paraId="14A60462" w14:textId="77777777" w:rsidR="00934A3C" w:rsidRDefault="00934A3C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6E13"/>
    <w:multiLevelType w:val="hybridMultilevel"/>
    <w:tmpl w:val="FF18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07DBE"/>
    <w:multiLevelType w:val="hybridMultilevel"/>
    <w:tmpl w:val="8666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1"/>
  </w:num>
  <w:num w:numId="2" w16cid:durableId="342323577">
    <w:abstractNumId w:val="3"/>
  </w:num>
  <w:num w:numId="3" w16cid:durableId="1243223213">
    <w:abstractNumId w:val="2"/>
  </w:num>
  <w:num w:numId="4" w16cid:durableId="1082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124C1F"/>
    <w:rsid w:val="001A6FC8"/>
    <w:rsid w:val="002047B3"/>
    <w:rsid w:val="00235491"/>
    <w:rsid w:val="002A2EAD"/>
    <w:rsid w:val="00374DAD"/>
    <w:rsid w:val="004332C1"/>
    <w:rsid w:val="00445BF1"/>
    <w:rsid w:val="004A0B9B"/>
    <w:rsid w:val="00534C48"/>
    <w:rsid w:val="006A25C9"/>
    <w:rsid w:val="006B0A77"/>
    <w:rsid w:val="006D58D8"/>
    <w:rsid w:val="006E2758"/>
    <w:rsid w:val="00720AEA"/>
    <w:rsid w:val="00782A4A"/>
    <w:rsid w:val="008B1FD3"/>
    <w:rsid w:val="008E3767"/>
    <w:rsid w:val="00934A3C"/>
    <w:rsid w:val="009518FE"/>
    <w:rsid w:val="009B1A61"/>
    <w:rsid w:val="00A33373"/>
    <w:rsid w:val="00B21036"/>
    <w:rsid w:val="00B31E4F"/>
    <w:rsid w:val="00B3534C"/>
    <w:rsid w:val="00B51E2C"/>
    <w:rsid w:val="00BC6BED"/>
    <w:rsid w:val="00BC745A"/>
    <w:rsid w:val="00BE6B6C"/>
    <w:rsid w:val="00BF2DB8"/>
    <w:rsid w:val="00C95D72"/>
    <w:rsid w:val="00E02EE2"/>
    <w:rsid w:val="00E1003E"/>
    <w:rsid w:val="00EA6FBA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9</cp:revision>
  <dcterms:created xsi:type="dcterms:W3CDTF">2025-07-31T23:44:00Z</dcterms:created>
  <dcterms:modified xsi:type="dcterms:W3CDTF">2025-08-07T15:06:00Z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