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D1C" w14:textId="77777777" w:rsidR="006A25C9" w:rsidRDefault="006A25C9" w:rsidP="00B3534C">
      <w:pPr>
        <w:tabs>
          <w:tab w:val="left" w:pos="940"/>
        </w:tabs>
      </w:pPr>
    </w:p>
    <w:p w14:paraId="7CA09504" w14:textId="1EDE1CB6" w:rsidR="00CF6925" w:rsidRDefault="00CF6925" w:rsidP="006A25C9">
      <w:pPr>
        <w:tabs>
          <w:tab w:val="left" w:pos="940"/>
        </w:tabs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7C71F5E" wp14:editId="775204D8">
                <wp:simplePos x="0" y="0"/>
                <wp:positionH relativeFrom="margin">
                  <wp:posOffset>-158750</wp:posOffset>
                </wp:positionH>
                <wp:positionV relativeFrom="paragraph">
                  <wp:posOffset>84455</wp:posOffset>
                </wp:positionV>
                <wp:extent cx="6358255" cy="527050"/>
                <wp:effectExtent l="0" t="0" r="0" b="6350"/>
                <wp:wrapNone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28587" w14:textId="306231A6" w:rsidR="00CF6925" w:rsidRPr="00B3534C" w:rsidRDefault="006544D1" w:rsidP="00CF6925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36"/>
                                <w:szCs w:val="36"/>
                              </w:rPr>
                              <w:t>Message Templates - Joining a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71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pt;margin-top:6.65pt;width:500.65pt;height:41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" filled="f" stroked="f">
                <v:textbox>
                  <w:txbxContent>
                    <w:p w14:paraId="1DE28587" w14:textId="306231A6" w:rsidR="00CF6925" w:rsidRPr="00B3534C" w:rsidRDefault="006544D1" w:rsidP="00CF6925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36"/>
                          <w:szCs w:val="36"/>
                        </w:rPr>
                        <w:t>Message Templates - Joining a Challenge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78333" w14:textId="0DEB3C32" w:rsidR="00CF6925" w:rsidRDefault="00CF6925" w:rsidP="006A25C9">
      <w:pPr>
        <w:tabs>
          <w:tab w:val="left" w:pos="940"/>
        </w:tabs>
        <w:rPr>
          <w:rFonts w:ascii="Avenir Next LT Pro" w:hAnsi="Avenir Next LT Pro"/>
        </w:rPr>
      </w:pPr>
    </w:p>
    <w:p w14:paraId="14E2126A" w14:textId="700DBB63" w:rsidR="006544D1" w:rsidRPr="006544D1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 w:rsidRPr="006544D1">
        <w:rPr>
          <w:rFonts w:ascii="Avenir Next LT Pro" w:hAnsi="Avenir Next LT Pro"/>
          <w:color w:val="222222"/>
        </w:rPr>
        <w:t xml:space="preserve">Our new wellness challenge starts </w:t>
      </w:r>
      <w:r w:rsidRPr="006544D1">
        <w:rPr>
          <w:rFonts w:ascii="Avenir Next LT Pro" w:hAnsi="Avenir Next LT Pro"/>
          <w:color w:val="222222"/>
          <w:highlight w:val="yellow"/>
        </w:rPr>
        <w:t>[Insert Day]</w:t>
      </w:r>
      <w:r w:rsidRPr="006544D1">
        <w:rPr>
          <w:rFonts w:ascii="Avenir Next LT Pro" w:hAnsi="Avenir Next LT Pro"/>
          <w:color w:val="222222"/>
        </w:rPr>
        <w:t>! Pick what works for you! Movement, mindfulness, hydration, or rest.</w:t>
      </w:r>
    </w:p>
    <w:p w14:paraId="3FE91F62" w14:textId="77777777" w:rsidR="006544D1" w:rsidRPr="006544D1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 w:rsidRPr="006544D1">
        <w:rPr>
          <w:rFonts w:ascii="Avenir Next LT Pro" w:hAnsi="Avenir Next LT Pro"/>
          <w:color w:val="222222"/>
        </w:rPr>
        <w:t>Feeling good is the goal, not perfection. Join us for a supportive wellness experience with this month’s movement challenge.</w:t>
      </w:r>
    </w:p>
    <w:p w14:paraId="6D65D940" w14:textId="77777777" w:rsidR="006544D1" w:rsidRPr="006544D1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 w:rsidRPr="006544D1">
        <w:rPr>
          <w:rFonts w:ascii="Avenir Next LT Pro" w:hAnsi="Avenir Next LT Pro"/>
          <w:color w:val="222222"/>
        </w:rPr>
        <w:t>One small choice at a time – stretch, sip, step, breathe. Whatever helps you recharge.</w:t>
      </w:r>
    </w:p>
    <w:p w14:paraId="774C669B" w14:textId="77777777" w:rsidR="006544D1" w:rsidRPr="006544D1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 w:rsidRPr="006544D1">
        <w:rPr>
          <w:rFonts w:ascii="Avenir Next LT Pro" w:hAnsi="Avenir Next LT Pro"/>
          <w:color w:val="222222"/>
        </w:rPr>
        <w:t xml:space="preserve">You’re doing great. However you’re showing up this week, we see you. Log your moments in </w:t>
      </w:r>
      <w:proofErr w:type="spellStart"/>
      <w:r w:rsidRPr="006544D1">
        <w:rPr>
          <w:rFonts w:ascii="Avenir Next LT Pro" w:hAnsi="Avenir Next LT Pro"/>
          <w:color w:val="222222"/>
        </w:rPr>
        <w:t>Espresa</w:t>
      </w:r>
      <w:proofErr w:type="spellEnd"/>
      <w:r w:rsidRPr="006544D1">
        <w:rPr>
          <w:rFonts w:ascii="Avenir Next LT Pro" w:hAnsi="Avenir Next LT Pro"/>
          <w:color w:val="222222"/>
        </w:rPr>
        <w:t>.</w:t>
      </w:r>
    </w:p>
    <w:p w14:paraId="490939F9" w14:textId="77777777" w:rsidR="006544D1" w:rsidRPr="006544D1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 w:rsidRPr="006544D1">
        <w:rPr>
          <w:rFonts w:ascii="Avenir Next LT Pro" w:hAnsi="Avenir Next LT Pro"/>
          <w:color w:val="222222"/>
        </w:rPr>
        <w:t>Feeling better starts now. See you in the app.</w:t>
      </w:r>
    </w:p>
    <w:p w14:paraId="0201F46E" w14:textId="77777777" w:rsidR="006544D1" w:rsidRPr="006544D1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 w:rsidRPr="006544D1">
        <w:rPr>
          <w:rFonts w:ascii="Avenir Next LT Pro" w:hAnsi="Avenir Next LT Pro"/>
          <w:color w:val="222222"/>
        </w:rPr>
        <w:t>You’re invited: the open enrollment challenge is on!</w:t>
      </w:r>
    </w:p>
    <w:p w14:paraId="736A613C" w14:textId="200AD3D0" w:rsidR="00B3534C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 w:rsidRPr="006544D1">
        <w:rPr>
          <w:rFonts w:ascii="Avenir Next LT Pro" w:hAnsi="Avenir Next LT Pro"/>
          <w:color w:val="222222"/>
        </w:rPr>
        <w:t>Benefits built for your life. Let’s explore your options together this open enrollment!</w:t>
      </w:r>
    </w:p>
    <w:p w14:paraId="38241BDF" w14:textId="22A1B108" w:rsidR="006544D1" w:rsidRPr="006544D1" w:rsidRDefault="006544D1" w:rsidP="006544D1">
      <w:pPr>
        <w:pStyle w:val="ListParagraph"/>
        <w:numPr>
          <w:ilvl w:val="0"/>
          <w:numId w:val="13"/>
        </w:numPr>
        <w:rPr>
          <w:rFonts w:ascii="Avenir Next LT Pro" w:hAnsi="Avenir Next LT Pro"/>
          <w:color w:val="222222"/>
        </w:rPr>
      </w:pPr>
      <w:r>
        <w:rPr>
          <w:rFonts w:ascii="Avenir Next LT Pro" w:hAnsi="Avenir Next LT Pro"/>
          <w:color w:val="222222"/>
        </w:rPr>
        <w:t>Challenges and rewards at your fingertips. Join today!</w:t>
      </w:r>
    </w:p>
    <w:sectPr w:rsidR="006544D1" w:rsidRPr="006544D1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8E0F" w14:textId="77777777" w:rsidR="006B177D" w:rsidRDefault="006B177D" w:rsidP="00782A4A">
      <w:pPr>
        <w:spacing w:after="0" w:line="240" w:lineRule="auto"/>
      </w:pPr>
      <w:r>
        <w:separator/>
      </w:r>
    </w:p>
  </w:endnote>
  <w:endnote w:type="continuationSeparator" w:id="0">
    <w:p w14:paraId="4E29BCE7" w14:textId="77777777" w:rsidR="006B177D" w:rsidRDefault="006B177D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CFDCE" w14:textId="575CB943" w:rsidR="00CF6925" w:rsidRPr="009B1A61" w:rsidRDefault="006544D1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 w:rsidRPr="006544D1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Message Templates  - Joining a Challenge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8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7AECFDCE" w14:textId="575CB943" w:rsidR="00CF6925" w:rsidRPr="009B1A61" w:rsidRDefault="006544D1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 w:rsidRPr="006544D1">
                      <w:rPr>
                        <w:rFonts w:ascii="Avenir Next LT Pro" w:hAnsi="Avenir Next LT Pro"/>
                        <w:color w:val="FFFFFF" w:themeColor="background1"/>
                      </w:rPr>
                      <w:t>Message Templates  - Joining a Challenge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F887" w14:textId="77777777" w:rsidR="006B177D" w:rsidRDefault="006B177D" w:rsidP="00782A4A">
      <w:pPr>
        <w:spacing w:after="0" w:line="240" w:lineRule="auto"/>
      </w:pPr>
      <w:r>
        <w:separator/>
      </w:r>
    </w:p>
  </w:footnote>
  <w:footnote w:type="continuationSeparator" w:id="0">
    <w:p w14:paraId="113B8044" w14:textId="77777777" w:rsidR="006B177D" w:rsidRDefault="006B177D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D1D"/>
    <w:multiLevelType w:val="hybridMultilevel"/>
    <w:tmpl w:val="9106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07DBE"/>
    <w:multiLevelType w:val="hybridMultilevel"/>
    <w:tmpl w:val="F47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752A"/>
    <w:multiLevelType w:val="multilevel"/>
    <w:tmpl w:val="CFC2E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F7024"/>
    <w:multiLevelType w:val="hybridMultilevel"/>
    <w:tmpl w:val="AE22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22381">
    <w:abstractNumId w:val="1"/>
  </w:num>
  <w:num w:numId="2" w16cid:durableId="342323577">
    <w:abstractNumId w:val="4"/>
  </w:num>
  <w:num w:numId="3" w16cid:durableId="1243223213">
    <w:abstractNumId w:val="2"/>
  </w:num>
  <w:num w:numId="4" w16cid:durableId="176698264">
    <w:abstractNumId w:val="5"/>
  </w:num>
  <w:num w:numId="5" w16cid:durableId="1470972656">
    <w:abstractNumId w:val="3"/>
  </w:num>
  <w:num w:numId="6" w16cid:durableId="1985818332">
    <w:abstractNumId w:val="3"/>
    <w:lvlOverride w:ilvl="1">
      <w:lvl w:ilvl="1">
        <w:numFmt w:val="lowerLetter"/>
        <w:lvlText w:val="%2."/>
        <w:lvlJc w:val="left"/>
      </w:lvl>
    </w:lvlOverride>
  </w:num>
  <w:num w:numId="7" w16cid:durableId="339310176">
    <w:abstractNumId w:val="3"/>
    <w:lvlOverride w:ilvl="1">
      <w:lvl w:ilvl="1">
        <w:numFmt w:val="lowerLetter"/>
        <w:lvlText w:val="%2."/>
        <w:lvlJc w:val="left"/>
      </w:lvl>
    </w:lvlOverride>
  </w:num>
  <w:num w:numId="8" w16cid:durableId="787627428">
    <w:abstractNumId w:val="3"/>
    <w:lvlOverride w:ilvl="1">
      <w:lvl w:ilvl="1">
        <w:numFmt w:val="lowerLetter"/>
        <w:lvlText w:val="%2."/>
        <w:lvlJc w:val="left"/>
      </w:lvl>
    </w:lvlOverride>
  </w:num>
  <w:num w:numId="9" w16cid:durableId="2109883938">
    <w:abstractNumId w:val="3"/>
    <w:lvlOverride w:ilvl="1">
      <w:lvl w:ilvl="1">
        <w:numFmt w:val="lowerLetter"/>
        <w:lvlText w:val="%2."/>
        <w:lvlJc w:val="left"/>
      </w:lvl>
    </w:lvlOverride>
  </w:num>
  <w:num w:numId="10" w16cid:durableId="1633438371">
    <w:abstractNumId w:val="3"/>
    <w:lvlOverride w:ilvl="1">
      <w:lvl w:ilvl="1">
        <w:numFmt w:val="lowerLetter"/>
        <w:lvlText w:val="%2."/>
        <w:lvlJc w:val="left"/>
      </w:lvl>
    </w:lvlOverride>
  </w:num>
  <w:num w:numId="11" w16cid:durableId="1727601776">
    <w:abstractNumId w:val="3"/>
    <w:lvlOverride w:ilvl="1">
      <w:lvl w:ilvl="1">
        <w:numFmt w:val="lowerLetter"/>
        <w:lvlText w:val="%2."/>
        <w:lvlJc w:val="left"/>
      </w:lvl>
    </w:lvlOverride>
  </w:num>
  <w:num w:numId="12" w16cid:durableId="1257713229">
    <w:abstractNumId w:val="3"/>
    <w:lvlOverride w:ilvl="1">
      <w:lvl w:ilvl="1">
        <w:numFmt w:val="lowerLetter"/>
        <w:lvlText w:val="%2."/>
        <w:lvlJc w:val="left"/>
      </w:lvl>
    </w:lvlOverride>
  </w:num>
  <w:num w:numId="13" w16cid:durableId="85950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6583D"/>
    <w:rsid w:val="0009225B"/>
    <w:rsid w:val="00124C1F"/>
    <w:rsid w:val="001A6FC8"/>
    <w:rsid w:val="002A2EAD"/>
    <w:rsid w:val="003217D2"/>
    <w:rsid w:val="00383C4C"/>
    <w:rsid w:val="004332C1"/>
    <w:rsid w:val="00496552"/>
    <w:rsid w:val="004A0B9B"/>
    <w:rsid w:val="00534C48"/>
    <w:rsid w:val="006544D1"/>
    <w:rsid w:val="006655EB"/>
    <w:rsid w:val="00680786"/>
    <w:rsid w:val="006A25C9"/>
    <w:rsid w:val="006B0A77"/>
    <w:rsid w:val="006B177D"/>
    <w:rsid w:val="006D58D8"/>
    <w:rsid w:val="006E2758"/>
    <w:rsid w:val="00720AEA"/>
    <w:rsid w:val="00782A4A"/>
    <w:rsid w:val="008B1FD3"/>
    <w:rsid w:val="008E3767"/>
    <w:rsid w:val="009518FE"/>
    <w:rsid w:val="009754AB"/>
    <w:rsid w:val="009B1A61"/>
    <w:rsid w:val="00A33373"/>
    <w:rsid w:val="00B21036"/>
    <w:rsid w:val="00B31E4F"/>
    <w:rsid w:val="00B3534C"/>
    <w:rsid w:val="00B51E2C"/>
    <w:rsid w:val="00BC6BED"/>
    <w:rsid w:val="00BC745A"/>
    <w:rsid w:val="00BE6B6C"/>
    <w:rsid w:val="00BF2DB8"/>
    <w:rsid w:val="00C95D72"/>
    <w:rsid w:val="00CF6925"/>
    <w:rsid w:val="00DE2D08"/>
    <w:rsid w:val="00E1003E"/>
    <w:rsid w:val="00E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12</cp:revision>
  <dcterms:created xsi:type="dcterms:W3CDTF">2025-07-31T23:44:00Z</dcterms:created>
  <dcterms:modified xsi:type="dcterms:W3CDTF">2025-08-07T17:04:00Z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