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414F" w14:textId="7E3517FA" w:rsidR="004332C1" w:rsidRDefault="002871BC" w:rsidP="00B3534C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EFC7A50" wp14:editId="1780E45F">
                <wp:simplePos x="0" y="0"/>
                <wp:positionH relativeFrom="margin">
                  <wp:posOffset>444500</wp:posOffset>
                </wp:positionH>
                <wp:positionV relativeFrom="paragraph">
                  <wp:posOffset>2095500</wp:posOffset>
                </wp:positionV>
                <wp:extent cx="5245100" cy="1276350"/>
                <wp:effectExtent l="0" t="0" r="0" b="0"/>
                <wp:wrapNone/>
                <wp:docPr id="440225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3D127" w14:textId="77777777" w:rsidR="002871BC" w:rsidRPr="00D67B74" w:rsidRDefault="002871BC" w:rsidP="002871BC">
                            <w:p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color w:val="222222"/>
                              </w:rPr>
                              <w:t>Find pre-approved options for fitness, family care, learning, and more. No guesswork, just click and go, finding top brands like:</w:t>
                            </w:r>
                          </w:p>
                          <w:p w14:paraId="2485D0A8" w14:textId="2E398FBC" w:rsidR="002871BC" w:rsidRPr="00D67B74" w:rsidRDefault="002871BC" w:rsidP="00287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  <w:t>Amazon</w:t>
                            </w:r>
                          </w:p>
                          <w:p w14:paraId="0A90462B" w14:textId="675D4BBC" w:rsidR="002871BC" w:rsidRPr="00D67B74" w:rsidRDefault="002871BC" w:rsidP="00287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  <w:t>Apple</w:t>
                            </w:r>
                          </w:p>
                          <w:p w14:paraId="4DFDCB1E" w14:textId="2607CBB2" w:rsidR="002871BC" w:rsidRPr="00D67B74" w:rsidRDefault="002871BC" w:rsidP="00287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LT Pro" w:hAnsi="Avenir Next LT Pro"/>
                                <w:color w:val="222222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  <w:t>Uber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C7A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pt;margin-top:165pt;width:413pt;height:100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" filled="f" stroked="f">
                <v:textbox>
                  <w:txbxContent>
                    <w:p w14:paraId="65B3D127" w14:textId="77777777" w:rsidR="002871BC" w:rsidRPr="00D67B74" w:rsidRDefault="002871BC" w:rsidP="002871BC">
                      <w:pPr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D67B74">
                        <w:rPr>
                          <w:rFonts w:ascii="Avenir Next LT Pro" w:hAnsi="Avenir Next LT Pro"/>
                          <w:color w:val="222222"/>
                        </w:rPr>
                        <w:t>Find pre-approved options for fitness, family care, learning, and more. No guesswork, just click and go, finding top brands like:</w:t>
                      </w:r>
                    </w:p>
                    <w:p w14:paraId="2485D0A8" w14:textId="2E398FBC" w:rsidR="002871BC" w:rsidRPr="00D67B74" w:rsidRDefault="002871BC" w:rsidP="00287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</w:pPr>
                      <w:r w:rsidRPr="00D67B74"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  <w:t>Amazon</w:t>
                      </w:r>
                    </w:p>
                    <w:p w14:paraId="0A90462B" w14:textId="675D4BBC" w:rsidR="002871BC" w:rsidRPr="00D67B74" w:rsidRDefault="002871BC" w:rsidP="00287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D67B74"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  <w:t>Apple</w:t>
                      </w:r>
                    </w:p>
                    <w:p w14:paraId="4DFDCB1E" w14:textId="2607CBB2" w:rsidR="002871BC" w:rsidRPr="00D67B74" w:rsidRDefault="002871BC" w:rsidP="00287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 LT Pro" w:hAnsi="Avenir Next LT Pro"/>
                          <w:color w:val="222222"/>
                        </w:rPr>
                      </w:pPr>
                      <w:r w:rsidRPr="00D67B74"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  <w:t>Uber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5812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235021F" wp14:editId="01D6A16A">
                <wp:simplePos x="0" y="0"/>
                <wp:positionH relativeFrom="margin">
                  <wp:posOffset>374650</wp:posOffset>
                </wp:positionH>
                <wp:positionV relativeFrom="paragraph">
                  <wp:posOffset>1809750</wp:posOffset>
                </wp:positionV>
                <wp:extent cx="3402965" cy="349250"/>
                <wp:effectExtent l="0" t="0" r="0" b="0"/>
                <wp:wrapNone/>
                <wp:docPr id="2086685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D97CD" w14:textId="247BB092" w:rsidR="00AA5812" w:rsidRPr="00D67B74" w:rsidRDefault="00AA5812" w:rsidP="00AA5812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28"/>
                                <w:szCs w:val="28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28"/>
                                <w:szCs w:val="28"/>
                              </w:rPr>
                              <w:t>Shop the Marketplace</w:t>
                            </w:r>
                            <w:r w:rsidR="002871BC" w:rsidRPr="00D67B74"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5021F" id="_x0000_s1027" type="#_x0000_t202" style="position:absolute;margin-left:29.5pt;margin-top:142.5pt;width:267.95pt;height:27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" filled="f" stroked="f">
                <v:textbox>
                  <w:txbxContent>
                    <w:p w14:paraId="10CD97CD" w14:textId="247BB092" w:rsidR="00AA5812" w:rsidRPr="00D67B74" w:rsidRDefault="00AA5812" w:rsidP="00AA5812">
                      <w:pP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28"/>
                          <w:szCs w:val="28"/>
                        </w:rPr>
                      </w:pPr>
                      <w:r w:rsidRPr="00D67B74"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28"/>
                          <w:szCs w:val="28"/>
                        </w:rPr>
                        <w:t>Shop the Marketplace</w:t>
                      </w:r>
                      <w:r w:rsidR="002871BC" w:rsidRPr="00D67B74"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5812">
        <w:rPr>
          <w:noProof/>
        </w:rPr>
        <w:drawing>
          <wp:anchor distT="0" distB="0" distL="114300" distR="114300" simplePos="0" relativeHeight="251706368" behindDoc="0" locked="0" layoutInCell="1" allowOverlap="1" wp14:anchorId="160B1DCC" wp14:editId="1AB537E8">
            <wp:simplePos x="0" y="0"/>
            <wp:positionH relativeFrom="column">
              <wp:posOffset>-304800</wp:posOffset>
            </wp:positionH>
            <wp:positionV relativeFrom="paragraph">
              <wp:posOffset>1910715</wp:posOffset>
            </wp:positionV>
            <wp:extent cx="565150" cy="565150"/>
            <wp:effectExtent l="0" t="0" r="6350" b="0"/>
            <wp:wrapNone/>
            <wp:docPr id="1347583863" name="Picture 13" descr="A heart shaped object with a gradi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583863" name="Picture 13" descr="A heart shaped object with a gradien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03FA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90D5CD" wp14:editId="103A2D94">
                <wp:simplePos x="0" y="0"/>
                <wp:positionH relativeFrom="column">
                  <wp:posOffset>-463550</wp:posOffset>
                </wp:positionH>
                <wp:positionV relativeFrom="paragraph">
                  <wp:posOffset>285750</wp:posOffset>
                </wp:positionV>
                <wp:extent cx="6358255" cy="749300"/>
                <wp:effectExtent l="0" t="0" r="0" b="0"/>
                <wp:wrapNone/>
                <wp:docPr id="1622001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8255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7BF9" w14:textId="034722F9" w:rsidR="00B3534C" w:rsidRPr="00D67B74" w:rsidRDefault="00AA5812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52"/>
                                <w:szCs w:val="52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52"/>
                                <w:szCs w:val="52"/>
                              </w:rPr>
                              <w:t>Three Ways to use Your LSA!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0D5CD" id="_x0000_s1028" type="#_x0000_t202" style="position:absolute;margin-left:-36.5pt;margin-top:22.5pt;width:500.65pt;height:5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" filled="f" stroked="f">
                <v:textbox>
                  <w:txbxContent>
                    <w:p w14:paraId="64F17BF9" w14:textId="034722F9" w:rsidR="00B3534C" w:rsidRPr="00D67B74" w:rsidRDefault="00AA5812">
                      <w:pP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52"/>
                          <w:szCs w:val="52"/>
                        </w:rPr>
                      </w:pPr>
                      <w:r w:rsidRPr="00D67B74"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52"/>
                          <w:szCs w:val="52"/>
                        </w:rPr>
                        <w:t>Three Ways to use Your LSA!</w:t>
                      </w:r>
                    </w:p>
                  </w:txbxContent>
                </v:textbox>
              </v:shape>
            </w:pict>
          </mc:Fallback>
        </mc:AlternateContent>
      </w:r>
      <w:r w:rsidR="006B0A7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57CD67" wp14:editId="59BC8C23">
                <wp:simplePos x="0" y="0"/>
                <wp:positionH relativeFrom="column">
                  <wp:posOffset>-412750</wp:posOffset>
                </wp:positionH>
                <wp:positionV relativeFrom="paragraph">
                  <wp:posOffset>1123950</wp:posOffset>
                </wp:positionV>
                <wp:extent cx="6104255" cy="821055"/>
                <wp:effectExtent l="0" t="0" r="0" b="0"/>
                <wp:wrapNone/>
                <wp:docPr id="713275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255" cy="821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EB44B" w14:textId="6F0FF771" w:rsidR="00B3534C" w:rsidRPr="00D67B74" w:rsidRDefault="00AA5812" w:rsidP="009518FE">
                            <w:pPr>
                              <w:pStyle w:val="cvgsua"/>
                              <w:spacing w:line="330" w:lineRule="atLeast"/>
                              <w:rPr>
                                <w:rFonts w:ascii="Avenir Next LT Pro" w:hAnsi="Avenir Next LT Pro"/>
                                <w:color w:val="222222"/>
                                <w:spacing w:val="-1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Looking for ways to leverage your lifestyle spending account? </w:t>
                            </w:r>
                            <w:proofErr w:type="gramStart"/>
                            <w:r w:rsidRPr="00D67B74">
                              <w:rPr>
                                <w:rFonts w:ascii="Avenir Next LT Pro" w:hAnsi="Avenir Next LT Pro"/>
                                <w:color w:val="222222"/>
                              </w:rPr>
                              <w:t>Take a look</w:t>
                            </w:r>
                            <w:proofErr w:type="gramEnd"/>
                            <w:r w:rsidRPr="00D67B74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 at the ways you can make the most of our benefits.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7CD67" id="_x0000_s1029" type="#_x0000_t202" style="position:absolute;margin-left:-32.5pt;margin-top:88.5pt;width:480.65pt;height:64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" filled="f" stroked="f">
                <v:textbox>
                  <w:txbxContent>
                    <w:p w14:paraId="597EB44B" w14:textId="6F0FF771" w:rsidR="00B3534C" w:rsidRPr="00D67B74" w:rsidRDefault="00AA5812" w:rsidP="009518FE">
                      <w:pPr>
                        <w:pStyle w:val="cvgsua"/>
                        <w:spacing w:line="330" w:lineRule="atLeast"/>
                        <w:rPr>
                          <w:rFonts w:ascii="Avenir Next LT Pro" w:hAnsi="Avenir Next LT Pro"/>
                          <w:color w:val="222222"/>
                          <w:spacing w:val="-1"/>
                        </w:rPr>
                      </w:pPr>
                      <w:r w:rsidRPr="00D67B74">
                        <w:rPr>
                          <w:rFonts w:ascii="Avenir Next LT Pro" w:hAnsi="Avenir Next LT Pro"/>
                          <w:color w:val="222222"/>
                        </w:rPr>
                        <w:t xml:space="preserve">Looking for ways to leverage your lifestyle spending account? </w:t>
                      </w:r>
                      <w:proofErr w:type="gramStart"/>
                      <w:r w:rsidRPr="00D67B74">
                        <w:rPr>
                          <w:rFonts w:ascii="Avenir Next LT Pro" w:hAnsi="Avenir Next LT Pro"/>
                          <w:color w:val="222222"/>
                        </w:rPr>
                        <w:t>Take a look</w:t>
                      </w:r>
                      <w:proofErr w:type="gramEnd"/>
                      <w:r w:rsidRPr="00D67B74">
                        <w:rPr>
                          <w:rFonts w:ascii="Avenir Next LT Pro" w:hAnsi="Avenir Next LT Pro"/>
                          <w:color w:val="222222"/>
                        </w:rPr>
                        <w:t xml:space="preserve"> at the ways you can make the most of our benefits.</w:t>
                      </w:r>
                    </w:p>
                  </w:txbxContent>
                </v:textbox>
              </v:shape>
            </w:pict>
          </mc:Fallback>
        </mc:AlternateContent>
      </w:r>
    </w:p>
    <w:p w14:paraId="7C7AE101" w14:textId="2655C48B" w:rsidR="00B3534C" w:rsidRDefault="00B3534C" w:rsidP="00B3534C"/>
    <w:p w14:paraId="26DF4C41" w14:textId="60EE9B37" w:rsidR="00B3534C" w:rsidRPr="00B3534C" w:rsidRDefault="00B3534C" w:rsidP="00B3534C"/>
    <w:p w14:paraId="5FFB0885" w14:textId="59D5CD50" w:rsidR="00B3534C" w:rsidRPr="00B3534C" w:rsidRDefault="00B3534C" w:rsidP="00B3534C"/>
    <w:p w14:paraId="736A613C" w14:textId="39DBCFAE" w:rsidR="00B3534C" w:rsidRPr="00B3534C" w:rsidRDefault="00801FA0" w:rsidP="00B3534C">
      <w:pPr>
        <w:tabs>
          <w:tab w:val="left" w:pos="9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6412ABB" wp14:editId="053EB962">
                <wp:simplePos x="0" y="0"/>
                <wp:positionH relativeFrom="margin">
                  <wp:posOffset>311150</wp:posOffset>
                </wp:positionH>
                <wp:positionV relativeFrom="paragraph">
                  <wp:posOffset>1771015</wp:posOffset>
                </wp:positionV>
                <wp:extent cx="3402965" cy="349250"/>
                <wp:effectExtent l="0" t="0" r="0" b="0"/>
                <wp:wrapNone/>
                <wp:docPr id="1079087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08CE" w14:textId="3B479D59" w:rsidR="002871BC" w:rsidRPr="00D67B74" w:rsidRDefault="002871BC" w:rsidP="002871BC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28"/>
                                <w:szCs w:val="28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28"/>
                                <w:szCs w:val="28"/>
                              </w:rPr>
                              <w:t>Pay Up Front, Get Reimbursed: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12ABB" id="_x0000_s1030" type="#_x0000_t202" style="position:absolute;margin-left:24.5pt;margin-top:139.45pt;width:267.95pt;height:27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" filled="f" stroked="f">
                <v:textbox>
                  <w:txbxContent>
                    <w:p w14:paraId="087008CE" w14:textId="3B479D59" w:rsidR="002871BC" w:rsidRPr="00D67B74" w:rsidRDefault="002871BC" w:rsidP="002871BC">
                      <w:pP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28"/>
                          <w:szCs w:val="28"/>
                        </w:rPr>
                      </w:pPr>
                      <w:r w:rsidRPr="00D67B74"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28"/>
                          <w:szCs w:val="28"/>
                        </w:rPr>
                        <w:t>Pay Up Front, Get Reimbursed: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5980BAE1" wp14:editId="12BD5A52">
            <wp:simplePos x="0" y="0"/>
            <wp:positionH relativeFrom="column">
              <wp:posOffset>-311150</wp:posOffset>
            </wp:positionH>
            <wp:positionV relativeFrom="paragraph">
              <wp:posOffset>1809115</wp:posOffset>
            </wp:positionV>
            <wp:extent cx="539750" cy="514350"/>
            <wp:effectExtent l="0" t="0" r="0" b="0"/>
            <wp:wrapNone/>
            <wp:docPr id="1182092392" name="Picture 13" descr="A heart shaped object with a gradi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092392" name="Picture 13" descr="A heart shaped object with a gradien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4" t="41510" b="44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3DF4AE6" wp14:editId="6807EA88">
                <wp:simplePos x="0" y="0"/>
                <wp:positionH relativeFrom="margin">
                  <wp:posOffset>381000</wp:posOffset>
                </wp:positionH>
                <wp:positionV relativeFrom="paragraph">
                  <wp:posOffset>2126615</wp:posOffset>
                </wp:positionV>
                <wp:extent cx="5245100" cy="1606550"/>
                <wp:effectExtent l="0" t="0" r="0" b="0"/>
                <wp:wrapNone/>
                <wp:docPr id="1146164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0" cy="160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73E6" w14:textId="77777777" w:rsidR="002871BC" w:rsidRPr="00D67B74" w:rsidRDefault="002871BC" w:rsidP="002871BC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Already purchased something </w:t>
                            </w:r>
                            <w:proofErr w:type="gramStart"/>
                            <w:r w:rsidRPr="00D67B74">
                              <w:rPr>
                                <w:rFonts w:ascii="Avenir Next LT Pro" w:hAnsi="Avenir Next LT Pro"/>
                                <w:color w:val="222222"/>
                              </w:rPr>
                              <w:t>eligible?</w:t>
                            </w:r>
                            <w:proofErr w:type="gramEnd"/>
                            <w:r w:rsidRPr="00D67B74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 Upload your receipt in the </w:t>
                            </w:r>
                            <w:proofErr w:type="spellStart"/>
                            <w:r w:rsidRPr="00D67B74">
                              <w:rPr>
                                <w:rFonts w:ascii="Avenir Next LT Pro" w:hAnsi="Avenir Next LT Pro"/>
                                <w:color w:val="222222"/>
                              </w:rPr>
                              <w:t>Espresa</w:t>
                            </w:r>
                            <w:proofErr w:type="spellEnd"/>
                            <w:r w:rsidRPr="00D67B74">
                              <w:rPr>
                                <w:rFonts w:ascii="Avenir Next LT Pro" w:hAnsi="Avenir Next LT Pro"/>
                                <w:color w:val="222222"/>
                              </w:rPr>
                              <w:t xml:space="preserve"> app and get reimbursed quickly through your paycheck or a direct deposit! All you need is to: </w:t>
                            </w:r>
                          </w:p>
                          <w:p w14:paraId="7728F5DE" w14:textId="77777777" w:rsidR="002871BC" w:rsidRPr="00D67B74" w:rsidRDefault="002871BC" w:rsidP="00287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  <w:t xml:space="preserve">Log into the </w:t>
                            </w:r>
                            <w:proofErr w:type="spellStart"/>
                            <w:r w:rsidRPr="00D67B74"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  <w:t>Espresa</w:t>
                            </w:r>
                            <w:proofErr w:type="spellEnd"/>
                            <w:r w:rsidRPr="00D67B74"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  <w:t xml:space="preserve"> app</w:t>
                            </w:r>
                          </w:p>
                          <w:p w14:paraId="796D500A" w14:textId="77777777" w:rsidR="002871BC" w:rsidRPr="00D67B74" w:rsidRDefault="002871BC" w:rsidP="00287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  <w:t>Upload your receipt</w:t>
                            </w:r>
                          </w:p>
                          <w:p w14:paraId="3D6186E8" w14:textId="32636B5B" w:rsidR="002871BC" w:rsidRPr="00D67B74" w:rsidRDefault="002871BC" w:rsidP="00287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  <w:t>Get reimbursed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F4AE6" id="_x0000_s1031" type="#_x0000_t202" style="position:absolute;margin-left:30pt;margin-top:167.45pt;width:413pt;height:126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" filled="f" stroked="f">
                <v:textbox>
                  <w:txbxContent>
                    <w:p w14:paraId="23E173E6" w14:textId="77777777" w:rsidR="002871BC" w:rsidRPr="00D67B74" w:rsidRDefault="002871BC" w:rsidP="002871BC">
                      <w:pPr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</w:pPr>
                      <w:r w:rsidRPr="00D67B74">
                        <w:rPr>
                          <w:rFonts w:ascii="Avenir Next LT Pro" w:hAnsi="Avenir Next LT Pro"/>
                          <w:color w:val="222222"/>
                        </w:rPr>
                        <w:t xml:space="preserve">Already purchased something </w:t>
                      </w:r>
                      <w:proofErr w:type="gramStart"/>
                      <w:r w:rsidRPr="00D67B74">
                        <w:rPr>
                          <w:rFonts w:ascii="Avenir Next LT Pro" w:hAnsi="Avenir Next LT Pro"/>
                          <w:color w:val="222222"/>
                        </w:rPr>
                        <w:t>eligible?</w:t>
                      </w:r>
                      <w:proofErr w:type="gramEnd"/>
                      <w:r w:rsidRPr="00D67B74">
                        <w:rPr>
                          <w:rFonts w:ascii="Avenir Next LT Pro" w:hAnsi="Avenir Next LT Pro"/>
                          <w:color w:val="222222"/>
                        </w:rPr>
                        <w:t xml:space="preserve"> Upload your receipt in the </w:t>
                      </w:r>
                      <w:proofErr w:type="spellStart"/>
                      <w:r w:rsidRPr="00D67B74">
                        <w:rPr>
                          <w:rFonts w:ascii="Avenir Next LT Pro" w:hAnsi="Avenir Next LT Pro"/>
                          <w:color w:val="222222"/>
                        </w:rPr>
                        <w:t>Espresa</w:t>
                      </w:r>
                      <w:proofErr w:type="spellEnd"/>
                      <w:r w:rsidRPr="00D67B74">
                        <w:rPr>
                          <w:rFonts w:ascii="Avenir Next LT Pro" w:hAnsi="Avenir Next LT Pro"/>
                          <w:color w:val="222222"/>
                        </w:rPr>
                        <w:t xml:space="preserve"> app and get reimbursed quickly through your paycheck or a direct deposit! All you need is to: </w:t>
                      </w:r>
                    </w:p>
                    <w:p w14:paraId="7728F5DE" w14:textId="77777777" w:rsidR="002871BC" w:rsidRPr="00D67B74" w:rsidRDefault="002871BC" w:rsidP="00287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</w:pPr>
                      <w:r w:rsidRPr="00D67B74"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  <w:t xml:space="preserve">Log into the </w:t>
                      </w:r>
                      <w:proofErr w:type="spellStart"/>
                      <w:r w:rsidRPr="00D67B74"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  <w:t>Espresa</w:t>
                      </w:r>
                      <w:proofErr w:type="spellEnd"/>
                      <w:r w:rsidRPr="00D67B74"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  <w:t xml:space="preserve"> app</w:t>
                      </w:r>
                    </w:p>
                    <w:p w14:paraId="796D500A" w14:textId="77777777" w:rsidR="002871BC" w:rsidRPr="00D67B74" w:rsidRDefault="002871BC" w:rsidP="00287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</w:pPr>
                      <w:r w:rsidRPr="00D67B74"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  <w:t>Upload your receipt</w:t>
                      </w:r>
                    </w:p>
                    <w:p w14:paraId="3D6186E8" w14:textId="32636B5B" w:rsidR="002871BC" w:rsidRPr="00D67B74" w:rsidRDefault="002871BC" w:rsidP="00287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</w:pPr>
                      <w:r w:rsidRPr="00D67B74"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  <w:t>Get reimbursed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464F8C7A" wp14:editId="25971C0C">
            <wp:simplePos x="0" y="0"/>
            <wp:positionH relativeFrom="column">
              <wp:posOffset>3952240</wp:posOffset>
            </wp:positionH>
            <wp:positionV relativeFrom="paragraph">
              <wp:posOffset>4552315</wp:posOffset>
            </wp:positionV>
            <wp:extent cx="2360295" cy="1872615"/>
            <wp:effectExtent l="0" t="0" r="1905" b="0"/>
            <wp:wrapNone/>
            <wp:docPr id="19417022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3EBD722A" wp14:editId="311BB966">
            <wp:simplePos x="0" y="0"/>
            <wp:positionH relativeFrom="column">
              <wp:posOffset>-279400</wp:posOffset>
            </wp:positionH>
            <wp:positionV relativeFrom="paragraph">
              <wp:posOffset>3682365</wp:posOffset>
            </wp:positionV>
            <wp:extent cx="539750" cy="565150"/>
            <wp:effectExtent l="0" t="0" r="0" b="6350"/>
            <wp:wrapNone/>
            <wp:docPr id="53729443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9443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4" t="84560" b="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86F9CF1" wp14:editId="0FA44B02">
                <wp:simplePos x="0" y="0"/>
                <wp:positionH relativeFrom="margin">
                  <wp:posOffset>311150</wp:posOffset>
                </wp:positionH>
                <wp:positionV relativeFrom="paragraph">
                  <wp:posOffset>3739515</wp:posOffset>
                </wp:positionV>
                <wp:extent cx="3402965" cy="349250"/>
                <wp:effectExtent l="0" t="0" r="0" b="0"/>
                <wp:wrapNone/>
                <wp:docPr id="1563768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C4A5B" w14:textId="68129746" w:rsidR="002871BC" w:rsidRPr="00D67B74" w:rsidRDefault="002871BC" w:rsidP="002871BC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28"/>
                                <w:szCs w:val="28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b/>
                                <w:bCs/>
                                <w:color w:val="9A0077"/>
                                <w:sz w:val="28"/>
                                <w:szCs w:val="28"/>
                              </w:rPr>
                              <w:t>Use Your Global LSA Debit Card: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F9CF1" id="_x0000_s1032" type="#_x0000_t202" style="position:absolute;margin-left:24.5pt;margin-top:294.45pt;width:267.95pt;height:27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" filled="f" stroked="f">
                <v:textbox>
                  <w:txbxContent>
                    <w:p w14:paraId="09DC4A5B" w14:textId="68129746" w:rsidR="002871BC" w:rsidRPr="00D67B74" w:rsidRDefault="002871BC" w:rsidP="002871BC">
                      <w:pPr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28"/>
                          <w:szCs w:val="28"/>
                        </w:rPr>
                      </w:pPr>
                      <w:r w:rsidRPr="00D67B74">
                        <w:rPr>
                          <w:rFonts w:ascii="Avenir Next LT Pro" w:hAnsi="Avenir Next LT Pro"/>
                          <w:b/>
                          <w:bCs/>
                          <w:color w:val="9A0077"/>
                          <w:sz w:val="28"/>
                          <w:szCs w:val="28"/>
                        </w:rPr>
                        <w:t>Use Your Global LSA Debit Card: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F95A8DE" wp14:editId="2CDE541C">
                <wp:simplePos x="0" y="0"/>
                <wp:positionH relativeFrom="margin">
                  <wp:posOffset>381000</wp:posOffset>
                </wp:positionH>
                <wp:positionV relativeFrom="paragraph">
                  <wp:posOffset>4126865</wp:posOffset>
                </wp:positionV>
                <wp:extent cx="5245100" cy="1352550"/>
                <wp:effectExtent l="0" t="0" r="0" b="0"/>
                <wp:wrapNone/>
                <wp:docPr id="211018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DB6ED" w14:textId="77777777" w:rsidR="002871BC" w:rsidRPr="00D67B74" w:rsidRDefault="002871BC" w:rsidP="002871BC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color w:val="222222"/>
                              </w:rPr>
                              <w:t>Enjoy safe, instant purchasing anywhere Visa is accepted, avoiding reimbursements altogether. The card offers:</w:t>
                            </w:r>
                          </w:p>
                          <w:p w14:paraId="4BB48FAB" w14:textId="77777777" w:rsidR="002871BC" w:rsidRPr="00D67B74" w:rsidRDefault="002871BC" w:rsidP="00287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  <w:t>Secure purchases</w:t>
                            </w:r>
                          </w:p>
                          <w:p w14:paraId="68F87FFD" w14:textId="77777777" w:rsidR="002871BC" w:rsidRPr="00D67B74" w:rsidRDefault="002871BC" w:rsidP="00287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  <w:t>Global availability</w:t>
                            </w:r>
                          </w:p>
                          <w:p w14:paraId="27EEDE64" w14:textId="349F89B7" w:rsidR="002871BC" w:rsidRPr="00D67B74" w:rsidRDefault="002871BC" w:rsidP="002871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</w:pPr>
                            <w:r w:rsidRPr="00D67B74">
                              <w:rPr>
                                <w:rFonts w:ascii="Avenir Next LT Pro" w:hAnsi="Avenir Next LT Pro"/>
                                <w:b/>
                                <w:bCs/>
                                <w:color w:val="222222"/>
                              </w:rPr>
                              <w:t>Digital wallet compatibility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5A8DE" id="_x0000_s1033" type="#_x0000_t202" style="position:absolute;margin-left:30pt;margin-top:324.95pt;width:413pt;height:106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" filled="f" stroked="f">
                <v:textbox>
                  <w:txbxContent>
                    <w:p w14:paraId="173DB6ED" w14:textId="77777777" w:rsidR="002871BC" w:rsidRPr="00D67B74" w:rsidRDefault="002871BC" w:rsidP="002871BC">
                      <w:pPr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</w:pPr>
                      <w:r w:rsidRPr="00D67B74">
                        <w:rPr>
                          <w:rFonts w:ascii="Avenir Next LT Pro" w:hAnsi="Avenir Next LT Pro"/>
                          <w:color w:val="222222"/>
                        </w:rPr>
                        <w:t>Enjoy safe, instant purchasing anywhere Visa is accepted, avoiding reimbursements altogether. The card offers:</w:t>
                      </w:r>
                    </w:p>
                    <w:p w14:paraId="4BB48FAB" w14:textId="77777777" w:rsidR="002871BC" w:rsidRPr="00D67B74" w:rsidRDefault="002871BC" w:rsidP="00287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</w:pPr>
                      <w:r w:rsidRPr="00D67B74"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  <w:t>Secure purchases</w:t>
                      </w:r>
                    </w:p>
                    <w:p w14:paraId="68F87FFD" w14:textId="77777777" w:rsidR="002871BC" w:rsidRPr="00D67B74" w:rsidRDefault="002871BC" w:rsidP="00287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</w:pPr>
                      <w:r w:rsidRPr="00D67B74"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  <w:t>Global availability</w:t>
                      </w:r>
                    </w:p>
                    <w:p w14:paraId="27EEDE64" w14:textId="349F89B7" w:rsidR="002871BC" w:rsidRPr="00D67B74" w:rsidRDefault="002871BC" w:rsidP="002871B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</w:pPr>
                      <w:r w:rsidRPr="00D67B74">
                        <w:rPr>
                          <w:rFonts w:ascii="Avenir Next LT Pro" w:hAnsi="Avenir Next LT Pro"/>
                          <w:b/>
                          <w:bCs/>
                          <w:color w:val="222222"/>
                        </w:rPr>
                        <w:t>Digital wallet compatibility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6B6C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F296A93" wp14:editId="7322FAE4">
                <wp:simplePos x="0" y="0"/>
                <wp:positionH relativeFrom="margin">
                  <wp:align>right</wp:align>
                </wp:positionH>
                <wp:positionV relativeFrom="paragraph">
                  <wp:posOffset>3391020</wp:posOffset>
                </wp:positionV>
                <wp:extent cx="6264910" cy="948690"/>
                <wp:effectExtent l="0" t="0" r="0" b="3810"/>
                <wp:wrapSquare wrapText="bothSides"/>
                <wp:docPr id="354081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948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C489" w14:textId="77777777" w:rsidR="00A33373" w:rsidRDefault="00A33373" w:rsidP="00A333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6A93" id="_x0000_s1034" type="#_x0000_t202" style="position:absolute;margin-left:442.1pt;margin-top:267pt;width:493.3pt;height:74.7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" filled="f" stroked="f">
                <v:textbox>
                  <w:txbxContent>
                    <w:p w14:paraId="4875C489" w14:textId="77777777" w:rsidR="00A33373" w:rsidRDefault="00A33373" w:rsidP="00A3337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B3534C" w:rsidRPr="00B3534C" w:rsidSect="00B353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A4BF" w14:textId="77777777" w:rsidR="00B14338" w:rsidRDefault="00B14338" w:rsidP="00782A4A">
      <w:pPr>
        <w:spacing w:after="0" w:line="240" w:lineRule="auto"/>
      </w:pPr>
      <w:r>
        <w:separator/>
      </w:r>
    </w:p>
  </w:endnote>
  <w:endnote w:type="continuationSeparator" w:id="0">
    <w:p w14:paraId="7AE8BA30" w14:textId="77777777" w:rsidR="00B14338" w:rsidRDefault="00B14338" w:rsidP="0078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541B" w14:textId="77777777" w:rsidR="00801FA0" w:rsidRDefault="00801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69D" w14:textId="2C622E76" w:rsidR="00782A4A" w:rsidRDefault="009B1A6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9D4107" wp14:editId="18D9AA67">
              <wp:simplePos x="0" y="0"/>
              <wp:positionH relativeFrom="column">
                <wp:posOffset>5029200</wp:posOffset>
              </wp:positionH>
              <wp:positionV relativeFrom="paragraph">
                <wp:posOffset>179705</wp:posOffset>
              </wp:positionV>
              <wp:extent cx="2489200" cy="425450"/>
              <wp:effectExtent l="0" t="0" r="0" b="0"/>
              <wp:wrapSquare wrapText="bothSides"/>
              <wp:docPr id="1139686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48DEF" w14:textId="25849235" w:rsidR="009B1A61" w:rsidRPr="009B1A61" w:rsidRDefault="009B1A61" w:rsidP="009B1A61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B1A61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espresa.com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D410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96pt;margin-top:14.15pt;width:196pt;height: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" filled="f" stroked="f">
              <v:textbox>
                <w:txbxContent>
                  <w:p w14:paraId="6F248DEF" w14:textId="25849235" w:rsidR="009B1A61" w:rsidRPr="009B1A61" w:rsidRDefault="009B1A61" w:rsidP="009B1A61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9B1A61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espresa.com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37F0A9" wp14:editId="0E3EDFE1">
              <wp:simplePos x="0" y="0"/>
              <wp:positionH relativeFrom="column">
                <wp:posOffset>-787400</wp:posOffset>
              </wp:positionH>
              <wp:positionV relativeFrom="paragraph">
                <wp:posOffset>249555</wp:posOffset>
              </wp:positionV>
              <wp:extent cx="4197350" cy="2984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3E3A4" w14:textId="3CAA8205" w:rsidR="00782A4A" w:rsidRDefault="00801FA0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  <w: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Three ways</w:t>
                          </w:r>
                          <w:r w:rsidR="00B21036"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 xml:space="preserve"> to </w:t>
                          </w:r>
                          <w: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 xml:space="preserve">use </w:t>
                          </w:r>
                          <w:r w:rsidR="00B21036"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your Lifestyle Spending Account (LSA)</w:t>
                          </w:r>
                        </w:p>
                        <w:p w14:paraId="613A1344" w14:textId="77777777" w:rsidR="00B21036" w:rsidRPr="009B1A61" w:rsidRDefault="00B21036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7F0A9" id="_x0000_s1036" type="#_x0000_t202" style="position:absolute;margin-left:-62pt;margin-top:19.65pt;width:330.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" filled="f" stroked="f">
              <v:textbox>
                <w:txbxContent>
                  <w:p w14:paraId="72F3E3A4" w14:textId="3CAA8205" w:rsidR="00782A4A" w:rsidRDefault="00801FA0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  <w:r>
                      <w:rPr>
                        <w:rFonts w:ascii="Avenir Next LT Pro" w:hAnsi="Avenir Next LT Pro"/>
                        <w:color w:val="FFFFFF" w:themeColor="background1"/>
                      </w:rPr>
                      <w:t>Three ways</w:t>
                    </w:r>
                    <w:r w:rsidR="00B21036">
                      <w:rPr>
                        <w:rFonts w:ascii="Avenir Next LT Pro" w:hAnsi="Avenir Next LT Pro"/>
                        <w:color w:val="FFFFFF" w:themeColor="background1"/>
                      </w:rPr>
                      <w:t xml:space="preserve"> to </w:t>
                    </w:r>
                    <w:r>
                      <w:rPr>
                        <w:rFonts w:ascii="Avenir Next LT Pro" w:hAnsi="Avenir Next LT Pro"/>
                        <w:color w:val="FFFFFF" w:themeColor="background1"/>
                      </w:rPr>
                      <w:t xml:space="preserve">use </w:t>
                    </w:r>
                    <w:r w:rsidR="00B21036">
                      <w:rPr>
                        <w:rFonts w:ascii="Avenir Next LT Pro" w:hAnsi="Avenir Next LT Pro"/>
                        <w:color w:val="FFFFFF" w:themeColor="background1"/>
                      </w:rPr>
                      <w:t>your Lifestyle Spending Account (LSA)</w:t>
                    </w:r>
                  </w:p>
                  <w:p w14:paraId="613A1344" w14:textId="77777777" w:rsidR="00B21036" w:rsidRPr="009B1A61" w:rsidRDefault="00B21036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w:drawing>
        <wp:anchor distT="0" distB="0" distL="114300" distR="114300" simplePos="0" relativeHeight="251660288" behindDoc="1" locked="0" layoutInCell="1" allowOverlap="1" wp14:anchorId="30F7FFF5" wp14:editId="4D1CB220">
          <wp:simplePos x="0" y="0"/>
          <wp:positionH relativeFrom="page">
            <wp:align>left</wp:align>
          </wp:positionH>
          <wp:positionV relativeFrom="paragraph">
            <wp:posOffset>109855</wp:posOffset>
          </wp:positionV>
          <wp:extent cx="7822091" cy="527050"/>
          <wp:effectExtent l="0" t="0" r="7620" b="6350"/>
          <wp:wrapNone/>
          <wp:docPr id="9194627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316" b="49946"/>
                  <a:stretch>
                    <a:fillRect/>
                  </a:stretch>
                </pic:blipFill>
                <pic:spPr bwMode="auto">
                  <a:xfrm>
                    <a:off x="0" y="0"/>
                    <a:ext cx="7822091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6444" w14:textId="77777777" w:rsidR="00801FA0" w:rsidRDefault="00801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9871" w14:textId="77777777" w:rsidR="00B14338" w:rsidRDefault="00B14338" w:rsidP="00782A4A">
      <w:pPr>
        <w:spacing w:after="0" w:line="240" w:lineRule="auto"/>
      </w:pPr>
      <w:r>
        <w:separator/>
      </w:r>
    </w:p>
  </w:footnote>
  <w:footnote w:type="continuationSeparator" w:id="0">
    <w:p w14:paraId="18119713" w14:textId="77777777" w:rsidR="00B14338" w:rsidRDefault="00B14338" w:rsidP="0078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3480" w14:textId="77777777" w:rsidR="00801FA0" w:rsidRDefault="00801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BF53" w14:textId="42A7520B" w:rsidR="00782A4A" w:rsidRDefault="00B353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2F746" wp14:editId="280340D8">
          <wp:simplePos x="0" y="0"/>
          <wp:positionH relativeFrom="page">
            <wp:align>right</wp:align>
          </wp:positionH>
          <wp:positionV relativeFrom="paragraph">
            <wp:posOffset>-889000</wp:posOffset>
          </wp:positionV>
          <wp:extent cx="7767461" cy="1345565"/>
          <wp:effectExtent l="0" t="0" r="5080" b="6985"/>
          <wp:wrapNone/>
          <wp:docPr id="1120877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11" b="46418"/>
                  <a:stretch>
                    <a:fillRect/>
                  </a:stretch>
                </pic:blipFill>
                <pic:spPr bwMode="auto">
                  <a:xfrm>
                    <a:off x="0" y="0"/>
                    <a:ext cx="7767461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A4A">
      <w:rPr>
        <w:noProof/>
      </w:rPr>
      <w:drawing>
        <wp:anchor distT="0" distB="0" distL="114300" distR="114300" simplePos="0" relativeHeight="251658240" behindDoc="0" locked="0" layoutInCell="1" allowOverlap="1" wp14:anchorId="75F5FF0A" wp14:editId="451AD28B">
          <wp:simplePos x="0" y="0"/>
          <wp:positionH relativeFrom="column">
            <wp:posOffset>-615950</wp:posOffset>
          </wp:positionH>
          <wp:positionV relativeFrom="paragraph">
            <wp:posOffset>-374650</wp:posOffset>
          </wp:positionV>
          <wp:extent cx="2127250" cy="712117"/>
          <wp:effectExtent l="0" t="0" r="0" b="0"/>
          <wp:wrapNone/>
          <wp:docPr id="1025968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01" b="31123"/>
                  <a:stretch>
                    <a:fillRect/>
                  </a:stretch>
                </pic:blipFill>
                <pic:spPr bwMode="auto">
                  <a:xfrm>
                    <a:off x="0" y="0"/>
                    <a:ext cx="2137566" cy="7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24A1" w14:textId="77777777" w:rsidR="00801FA0" w:rsidRDefault="00801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4284"/>
    <w:multiLevelType w:val="hybridMultilevel"/>
    <w:tmpl w:val="F514C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5596F"/>
    <w:multiLevelType w:val="multilevel"/>
    <w:tmpl w:val="5F6C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F0FD6"/>
    <w:multiLevelType w:val="multilevel"/>
    <w:tmpl w:val="767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022381">
    <w:abstractNumId w:val="2"/>
  </w:num>
  <w:num w:numId="2" w16cid:durableId="1637105056">
    <w:abstractNumId w:val="1"/>
  </w:num>
  <w:num w:numId="3" w16cid:durableId="114493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A"/>
    <w:rsid w:val="000143AA"/>
    <w:rsid w:val="00027F61"/>
    <w:rsid w:val="000B0E9E"/>
    <w:rsid w:val="0012109B"/>
    <w:rsid w:val="00124C1F"/>
    <w:rsid w:val="001A6FC8"/>
    <w:rsid w:val="002871BC"/>
    <w:rsid w:val="00290DD7"/>
    <w:rsid w:val="002A2EAD"/>
    <w:rsid w:val="002A610C"/>
    <w:rsid w:val="004332C1"/>
    <w:rsid w:val="00534C48"/>
    <w:rsid w:val="006B0A77"/>
    <w:rsid w:val="006D58D8"/>
    <w:rsid w:val="006E2758"/>
    <w:rsid w:val="00782A4A"/>
    <w:rsid w:val="00801FA0"/>
    <w:rsid w:val="008B1FD3"/>
    <w:rsid w:val="008E3767"/>
    <w:rsid w:val="009518FE"/>
    <w:rsid w:val="009A0268"/>
    <w:rsid w:val="009B1A61"/>
    <w:rsid w:val="00A33373"/>
    <w:rsid w:val="00AA5812"/>
    <w:rsid w:val="00B14338"/>
    <w:rsid w:val="00B21036"/>
    <w:rsid w:val="00B3534C"/>
    <w:rsid w:val="00B51E2C"/>
    <w:rsid w:val="00BC1E8A"/>
    <w:rsid w:val="00BC6BED"/>
    <w:rsid w:val="00BE6B6C"/>
    <w:rsid w:val="00BF2DB8"/>
    <w:rsid w:val="00C03FAE"/>
    <w:rsid w:val="00D3700D"/>
    <w:rsid w:val="00D67B74"/>
    <w:rsid w:val="00E1003E"/>
    <w:rsid w:val="00E3071A"/>
    <w:rsid w:val="00F8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29F85"/>
  <w15:chartTrackingRefBased/>
  <w15:docId w15:val="{E75F7354-3596-40BA-95B0-1F1CF53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4A"/>
  </w:style>
  <w:style w:type="paragraph" w:styleId="Footer">
    <w:name w:val="footer"/>
    <w:basedOn w:val="Normal"/>
    <w:link w:val="Foot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4A"/>
  </w:style>
  <w:style w:type="paragraph" w:customStyle="1" w:styleId="cvgsua">
    <w:name w:val="cvgsua"/>
    <w:basedOn w:val="Normal"/>
    <w:rsid w:val="0095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9518FE"/>
  </w:style>
  <w:style w:type="paragraph" w:styleId="NormalWeb">
    <w:name w:val="Normal (Web)"/>
    <w:basedOn w:val="Normal"/>
    <w:uiPriority w:val="99"/>
    <w:unhideWhenUsed/>
    <w:rsid w:val="006B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Sperling</dc:creator>
  <cp:keywords/>
  <dc:description/>
  <cp:lastModifiedBy>Cam Sperling</cp:lastModifiedBy>
  <cp:revision>9</cp:revision>
  <dcterms:created xsi:type="dcterms:W3CDTF">2025-07-31T23:44:00Z</dcterms:created>
  <dcterms:modified xsi:type="dcterms:W3CDTF">2025-08-12T14:01:00Z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f39196af-644d-47c5-acc2-ade48b56c073</vt:lpwstr>
  </property>
</Properties>
</file>