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414F" w14:textId="6FD953C7" w:rsidR="004332C1" w:rsidRDefault="00BE5380" w:rsidP="00B3534C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57CD67" wp14:editId="3DB162B8">
                <wp:simplePos x="0" y="0"/>
                <wp:positionH relativeFrom="column">
                  <wp:posOffset>-412750</wp:posOffset>
                </wp:positionH>
                <wp:positionV relativeFrom="paragraph">
                  <wp:posOffset>897338</wp:posOffset>
                </wp:positionV>
                <wp:extent cx="6104255" cy="821055"/>
                <wp:effectExtent l="0" t="0" r="0" b="0"/>
                <wp:wrapNone/>
                <wp:docPr id="713275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EB44B" w14:textId="7B649BF9" w:rsidR="00B3534C" w:rsidRPr="00CB45D6" w:rsidRDefault="00975794" w:rsidP="009518FE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color w:val="222222"/>
                                <w:spacing w:val="-1"/>
                              </w:rPr>
                            </w:pPr>
                            <w:r w:rsidRPr="00CB45D6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Your Lifestyle Spending Account (LSA) is ready to cover your expenses, but do you know what is covered? To get started, </w:t>
                            </w:r>
                            <w:proofErr w:type="gramStart"/>
                            <w:r w:rsidRPr="00CB45D6">
                              <w:rPr>
                                <w:rFonts w:ascii="Avenir Next LT Pro" w:hAnsi="Avenir Next LT Pro"/>
                                <w:color w:val="222222"/>
                              </w:rPr>
                              <w:t>look into</w:t>
                            </w:r>
                            <w:proofErr w:type="gramEnd"/>
                            <w:r w:rsidRPr="00CB45D6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expenses like: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7CD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5pt;margin-top:70.65pt;width:480.65pt;height:6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" filled="f" stroked="f">
                <v:textbox>
                  <w:txbxContent>
                    <w:p w14:paraId="597EB44B" w14:textId="7B649BF9" w:rsidR="00B3534C" w:rsidRPr="00CB45D6" w:rsidRDefault="00975794" w:rsidP="009518FE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color w:val="222222"/>
                          <w:spacing w:val="-1"/>
                        </w:rPr>
                      </w:pPr>
                      <w:r w:rsidRPr="00CB45D6">
                        <w:rPr>
                          <w:rFonts w:ascii="Avenir Next LT Pro" w:hAnsi="Avenir Next LT Pro"/>
                          <w:color w:val="222222"/>
                        </w:rPr>
                        <w:t xml:space="preserve">Your Lifestyle Spending Account (LSA) is ready to cover your expenses, but do you know what is covered? To get started, </w:t>
                      </w:r>
                      <w:proofErr w:type="gramStart"/>
                      <w:r w:rsidRPr="00CB45D6">
                        <w:rPr>
                          <w:rFonts w:ascii="Avenir Next LT Pro" w:hAnsi="Avenir Next LT Pro"/>
                          <w:color w:val="222222"/>
                        </w:rPr>
                        <w:t>look into</w:t>
                      </w:r>
                      <w:proofErr w:type="gramEnd"/>
                      <w:r w:rsidRPr="00CB45D6">
                        <w:rPr>
                          <w:rFonts w:ascii="Avenir Next LT Pro" w:hAnsi="Avenir Next LT Pro"/>
                          <w:color w:val="222222"/>
                        </w:rPr>
                        <w:t xml:space="preserve"> expenses like:</w:t>
                      </w:r>
                    </w:p>
                  </w:txbxContent>
                </v:textbox>
              </v:shape>
            </w:pict>
          </mc:Fallback>
        </mc:AlternateContent>
      </w:r>
      <w:r w:rsidR="00C03FA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90D5CD" wp14:editId="5D4F89CE">
                <wp:simplePos x="0" y="0"/>
                <wp:positionH relativeFrom="column">
                  <wp:posOffset>-466090</wp:posOffset>
                </wp:positionH>
                <wp:positionV relativeFrom="paragraph">
                  <wp:posOffset>285115</wp:posOffset>
                </wp:positionV>
                <wp:extent cx="6358255" cy="749300"/>
                <wp:effectExtent l="0" t="0" r="0" b="0"/>
                <wp:wrapSquare wrapText="bothSides"/>
                <wp:docPr id="162200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7BF9" w14:textId="2A3DA98B" w:rsidR="00B3534C" w:rsidRPr="00C03FAE" w:rsidRDefault="00975794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  <w:t>Do you know what’s in your LSA?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D5CD" id="_x0000_s1027" type="#_x0000_t202" style="position:absolute;margin-left:-36.7pt;margin-top:22.45pt;width:500.65pt;height: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" filled="f" stroked="f">
                <v:textbox>
                  <w:txbxContent>
                    <w:p w14:paraId="64F17BF9" w14:textId="2A3DA98B" w:rsidR="00B3534C" w:rsidRPr="00C03FAE" w:rsidRDefault="00975794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  <w:t>Do you know what’s in your LSA?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7AE101" w14:textId="623F5B48" w:rsidR="00B3534C" w:rsidRDefault="00BE5380" w:rsidP="00B35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DEFD50" wp14:editId="54471C6A">
                <wp:simplePos x="0" y="0"/>
                <wp:positionH relativeFrom="margin">
                  <wp:posOffset>517525</wp:posOffset>
                </wp:positionH>
                <wp:positionV relativeFrom="paragraph">
                  <wp:posOffset>1574800</wp:posOffset>
                </wp:positionV>
                <wp:extent cx="2051050" cy="623570"/>
                <wp:effectExtent l="0" t="0" r="0" b="5080"/>
                <wp:wrapNone/>
                <wp:docPr id="1016506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623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C958" w14:textId="0711BAD1" w:rsidR="00975794" w:rsidRPr="00CB45D6" w:rsidRDefault="00975794" w:rsidP="00975794">
                            <w:pPr>
                              <w:pStyle w:val="cvgsua"/>
                              <w:spacing w:line="276" w:lineRule="auto"/>
                              <w:rPr>
                                <w:rFonts w:ascii="Avenir Next LT Pro" w:hAnsi="Avenir Next LT Pro"/>
                                <w:color w:val="FFFFFF" w:themeColor="background1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CB45D6">
                              <w:rPr>
                                <w:rFonts w:ascii="Avenir Next LT Pro" w:hAnsi="Avenir Next LT Pro"/>
                                <w:color w:val="FFFFFF" w:themeColor="background1"/>
                                <w:sz w:val="20"/>
                                <w:szCs w:val="20"/>
                              </w:rPr>
                              <w:t>Fund ergonomic furniture, transit passes, standing desks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FD50" id="_x0000_s1028" type="#_x0000_t202" style="position:absolute;margin-left:40.75pt;margin-top:124pt;width:161.5pt;height:49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" filled="f" stroked="f">
                <v:textbox>
                  <w:txbxContent>
                    <w:p w14:paraId="1623C958" w14:textId="0711BAD1" w:rsidR="00975794" w:rsidRPr="00CB45D6" w:rsidRDefault="00975794" w:rsidP="00975794">
                      <w:pPr>
                        <w:pStyle w:val="cvgsua"/>
                        <w:spacing w:line="276" w:lineRule="auto"/>
                        <w:rPr>
                          <w:rFonts w:ascii="Avenir Next LT Pro" w:hAnsi="Avenir Next LT Pro"/>
                          <w:color w:val="FFFFFF" w:themeColor="background1"/>
                          <w:spacing w:val="-1"/>
                          <w:sz w:val="20"/>
                          <w:szCs w:val="20"/>
                        </w:rPr>
                      </w:pPr>
                      <w:r w:rsidRPr="00CB45D6">
                        <w:rPr>
                          <w:rFonts w:ascii="Avenir Next LT Pro" w:hAnsi="Avenir Next LT Pro"/>
                          <w:color w:val="FFFFFF" w:themeColor="background1"/>
                          <w:sz w:val="20"/>
                          <w:szCs w:val="20"/>
                        </w:rPr>
                        <w:t>Fund ergonomic furniture, transit passes, standing desks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256AC8" wp14:editId="4719F995">
                <wp:simplePos x="0" y="0"/>
                <wp:positionH relativeFrom="margin">
                  <wp:posOffset>3493135</wp:posOffset>
                </wp:positionH>
                <wp:positionV relativeFrom="paragraph">
                  <wp:posOffset>1586230</wp:posOffset>
                </wp:positionV>
                <wp:extent cx="2051050" cy="623570"/>
                <wp:effectExtent l="0" t="0" r="0" b="5080"/>
                <wp:wrapNone/>
                <wp:docPr id="9237788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623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49A32" w14:textId="7E072916" w:rsidR="00975794" w:rsidRPr="00CB45D6" w:rsidRDefault="00975794" w:rsidP="00975794">
                            <w:pPr>
                              <w:pStyle w:val="cvgsua"/>
                              <w:spacing w:line="276" w:lineRule="auto"/>
                              <w:rPr>
                                <w:rFonts w:ascii="Avenir Next LT Pro" w:hAnsi="Avenir Next LT Pro"/>
                                <w:color w:val="FFFFFF" w:themeColor="background1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CB45D6">
                              <w:rPr>
                                <w:rFonts w:ascii="Avenir Next LT Pro" w:hAnsi="Avenir Next LT Pro"/>
                                <w:color w:val="FFFFFF" w:themeColor="background1"/>
                                <w:sz w:val="20"/>
                                <w:szCs w:val="20"/>
                              </w:rPr>
                              <w:t>Family care, rideshare apps, doggy day care, headphones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56AC8" id="_x0000_s1029" type="#_x0000_t202" style="position:absolute;margin-left:275.05pt;margin-top:124.9pt;width:161.5pt;height:49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" filled="f" stroked="f">
                <v:textbox>
                  <w:txbxContent>
                    <w:p w14:paraId="50649A32" w14:textId="7E072916" w:rsidR="00975794" w:rsidRPr="00CB45D6" w:rsidRDefault="00975794" w:rsidP="00975794">
                      <w:pPr>
                        <w:pStyle w:val="cvgsua"/>
                        <w:spacing w:line="276" w:lineRule="auto"/>
                        <w:rPr>
                          <w:rFonts w:ascii="Avenir Next LT Pro" w:hAnsi="Avenir Next LT Pro"/>
                          <w:color w:val="FFFFFF" w:themeColor="background1"/>
                          <w:spacing w:val="-1"/>
                          <w:sz w:val="20"/>
                          <w:szCs w:val="20"/>
                        </w:rPr>
                      </w:pPr>
                      <w:r w:rsidRPr="00CB45D6">
                        <w:rPr>
                          <w:rFonts w:ascii="Avenir Next LT Pro" w:hAnsi="Avenir Next LT Pro"/>
                          <w:color w:val="FFFFFF" w:themeColor="background1"/>
                          <w:sz w:val="20"/>
                          <w:szCs w:val="20"/>
                        </w:rPr>
                        <w:t>Family care, rideshare apps, doggy day care, headphones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E895BE" wp14:editId="4A889242">
                <wp:simplePos x="0" y="0"/>
                <wp:positionH relativeFrom="margin">
                  <wp:posOffset>496570</wp:posOffset>
                </wp:positionH>
                <wp:positionV relativeFrom="paragraph">
                  <wp:posOffset>1336675</wp:posOffset>
                </wp:positionV>
                <wp:extent cx="2051050" cy="321945"/>
                <wp:effectExtent l="0" t="0" r="0" b="1905"/>
                <wp:wrapNone/>
                <wp:docPr id="1721435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CC238" w14:textId="662BC98A" w:rsidR="00975794" w:rsidRPr="00CB45D6" w:rsidRDefault="00975794" w:rsidP="00975794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pacing w:val="-1"/>
                                <w:sz w:val="26"/>
                                <w:szCs w:val="28"/>
                              </w:rPr>
                            </w:pPr>
                            <w:r w:rsidRPr="00CB45D6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6"/>
                                <w:szCs w:val="28"/>
                              </w:rPr>
                              <w:t xml:space="preserve">Home &amp; Commuting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95BE" id="_x0000_s1030" type="#_x0000_t202" style="position:absolute;margin-left:39.1pt;margin-top:105.25pt;width:161.5pt;height:25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" filled="f" stroked="f">
                <v:textbox>
                  <w:txbxContent>
                    <w:p w14:paraId="7E2CC238" w14:textId="662BC98A" w:rsidR="00975794" w:rsidRPr="00CB45D6" w:rsidRDefault="00975794" w:rsidP="00975794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pacing w:val="-1"/>
                          <w:sz w:val="26"/>
                          <w:szCs w:val="28"/>
                        </w:rPr>
                      </w:pPr>
                      <w:r w:rsidRPr="00CB45D6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6"/>
                          <w:szCs w:val="28"/>
                        </w:rPr>
                        <w:t xml:space="preserve">Home &amp; Commuting 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8155A4" wp14:editId="745FD29A">
                <wp:simplePos x="0" y="0"/>
                <wp:positionH relativeFrom="margin">
                  <wp:posOffset>516255</wp:posOffset>
                </wp:positionH>
                <wp:positionV relativeFrom="paragraph">
                  <wp:posOffset>567055</wp:posOffset>
                </wp:positionV>
                <wp:extent cx="2051050" cy="623570"/>
                <wp:effectExtent l="0" t="0" r="0" b="5080"/>
                <wp:wrapNone/>
                <wp:docPr id="563439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623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861F0" w14:textId="173330C4" w:rsidR="00975794" w:rsidRPr="00CB45D6" w:rsidRDefault="00975794" w:rsidP="00975794">
                            <w:pPr>
                              <w:pStyle w:val="cvgsua"/>
                              <w:spacing w:line="276" w:lineRule="auto"/>
                              <w:rPr>
                                <w:rFonts w:ascii="Avenir Next LT Pro" w:hAnsi="Avenir Next LT Pro"/>
                                <w:color w:val="FFFFFF" w:themeColor="background1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CB45D6">
                              <w:rPr>
                                <w:rFonts w:ascii="Avenir Next LT Pro" w:hAnsi="Avenir Next LT Pro"/>
                                <w:color w:val="FFFFFF" w:themeColor="background1"/>
                                <w:sz w:val="20"/>
                                <w:szCs w:val="20"/>
                              </w:rPr>
                              <w:t>Reimbursements for gym memberships, personal training, meditation, wellness apps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155A4" id="_x0000_s1031" type="#_x0000_t202" style="position:absolute;margin-left:40.65pt;margin-top:44.65pt;width:161.5pt;height:49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" filled="f" stroked="f">
                <v:textbox>
                  <w:txbxContent>
                    <w:p w14:paraId="5AA861F0" w14:textId="173330C4" w:rsidR="00975794" w:rsidRPr="00CB45D6" w:rsidRDefault="00975794" w:rsidP="00975794">
                      <w:pPr>
                        <w:pStyle w:val="cvgsua"/>
                        <w:spacing w:line="276" w:lineRule="auto"/>
                        <w:rPr>
                          <w:rFonts w:ascii="Avenir Next LT Pro" w:hAnsi="Avenir Next LT Pro"/>
                          <w:color w:val="FFFFFF" w:themeColor="background1"/>
                          <w:spacing w:val="-1"/>
                          <w:sz w:val="20"/>
                          <w:szCs w:val="20"/>
                        </w:rPr>
                      </w:pPr>
                      <w:r w:rsidRPr="00CB45D6">
                        <w:rPr>
                          <w:rFonts w:ascii="Avenir Next LT Pro" w:hAnsi="Avenir Next LT Pro"/>
                          <w:color w:val="FFFFFF" w:themeColor="background1"/>
                          <w:sz w:val="20"/>
                          <w:szCs w:val="20"/>
                        </w:rPr>
                        <w:t>Reimbursements for gym memberships, personal training, meditation, wellness apps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64AF0D" wp14:editId="1B1F5BFA">
                <wp:simplePos x="0" y="0"/>
                <wp:positionH relativeFrom="margin">
                  <wp:posOffset>496570</wp:posOffset>
                </wp:positionH>
                <wp:positionV relativeFrom="paragraph">
                  <wp:posOffset>330835</wp:posOffset>
                </wp:positionV>
                <wp:extent cx="2051050" cy="297815"/>
                <wp:effectExtent l="0" t="0" r="0" b="0"/>
                <wp:wrapNone/>
                <wp:docPr id="332222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FECBF" w14:textId="063CF507" w:rsidR="00975794" w:rsidRPr="00CB45D6" w:rsidRDefault="00975794" w:rsidP="00975794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pacing w:val="-1"/>
                                <w:sz w:val="26"/>
                                <w:szCs w:val="28"/>
                              </w:rPr>
                            </w:pPr>
                            <w:r w:rsidRPr="00CB45D6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6"/>
                                <w:szCs w:val="28"/>
                              </w:rPr>
                              <w:t xml:space="preserve">Wellness &amp; Fitness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AF0D" id="_x0000_s1032" type="#_x0000_t202" style="position:absolute;margin-left:39.1pt;margin-top:26.05pt;width:161.5pt;height:2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" filled="f" stroked="f">
                <v:textbox>
                  <w:txbxContent>
                    <w:p w14:paraId="4BCFECBF" w14:textId="063CF507" w:rsidR="00975794" w:rsidRPr="00CB45D6" w:rsidRDefault="00975794" w:rsidP="00975794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pacing w:val="-1"/>
                          <w:sz w:val="26"/>
                          <w:szCs w:val="28"/>
                        </w:rPr>
                      </w:pPr>
                      <w:r w:rsidRPr="00CB45D6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6"/>
                          <w:szCs w:val="28"/>
                        </w:rPr>
                        <w:t xml:space="preserve">Wellness &amp; Fitness 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BCCC1D0" wp14:editId="1D184D61">
                <wp:simplePos x="0" y="0"/>
                <wp:positionH relativeFrom="margin">
                  <wp:posOffset>3450590</wp:posOffset>
                </wp:positionH>
                <wp:positionV relativeFrom="paragraph">
                  <wp:posOffset>314960</wp:posOffset>
                </wp:positionV>
                <wp:extent cx="2051050" cy="357505"/>
                <wp:effectExtent l="0" t="0" r="0" b="4445"/>
                <wp:wrapNone/>
                <wp:docPr id="851363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DABEB" w14:textId="00A8921A" w:rsidR="00975794" w:rsidRPr="00CB45D6" w:rsidRDefault="00975794" w:rsidP="00975794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pacing w:val="-1"/>
                                <w:sz w:val="26"/>
                                <w:szCs w:val="28"/>
                              </w:rPr>
                            </w:pPr>
                            <w:r w:rsidRPr="00CB45D6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6"/>
                                <w:szCs w:val="28"/>
                              </w:rPr>
                              <w:t>Career Growth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CC1D0" id="_x0000_s1033" type="#_x0000_t202" style="position:absolute;margin-left:271.7pt;margin-top:24.8pt;width:161.5pt;height:28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" filled="f" stroked="f">
                <v:textbox>
                  <w:txbxContent>
                    <w:p w14:paraId="667DABEB" w14:textId="00A8921A" w:rsidR="00975794" w:rsidRPr="00CB45D6" w:rsidRDefault="00975794" w:rsidP="00975794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pacing w:val="-1"/>
                          <w:sz w:val="26"/>
                          <w:szCs w:val="28"/>
                        </w:rPr>
                      </w:pPr>
                      <w:r w:rsidRPr="00CB45D6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6"/>
                          <w:szCs w:val="28"/>
                        </w:rPr>
                        <w:t>Career Growth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794">
        <w:rPr>
          <w:noProof/>
        </w:rPr>
        <w:drawing>
          <wp:anchor distT="0" distB="0" distL="114300" distR="114300" simplePos="0" relativeHeight="251664384" behindDoc="1" locked="0" layoutInCell="1" allowOverlap="1" wp14:anchorId="4B50FDD0" wp14:editId="485D479F">
            <wp:simplePos x="0" y="0"/>
            <wp:positionH relativeFrom="column">
              <wp:posOffset>-412750</wp:posOffset>
            </wp:positionH>
            <wp:positionV relativeFrom="paragraph">
              <wp:posOffset>163029</wp:posOffset>
            </wp:positionV>
            <wp:extent cx="5937250" cy="2381250"/>
            <wp:effectExtent l="0" t="0" r="6350" b="0"/>
            <wp:wrapNone/>
            <wp:docPr id="161889190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DF4C41" w14:textId="6834CF0A" w:rsidR="00B3534C" w:rsidRPr="00B3534C" w:rsidRDefault="00BE5380" w:rsidP="00B35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396A3C" wp14:editId="0C6F2B3C">
                <wp:simplePos x="0" y="0"/>
                <wp:positionH relativeFrom="margin">
                  <wp:posOffset>3474720</wp:posOffset>
                </wp:positionH>
                <wp:positionV relativeFrom="paragraph">
                  <wp:posOffset>237324</wp:posOffset>
                </wp:positionV>
                <wp:extent cx="2051050" cy="440690"/>
                <wp:effectExtent l="0" t="0" r="0" b="0"/>
                <wp:wrapNone/>
                <wp:docPr id="1656886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93EF8" w14:textId="61E9DE68" w:rsidR="00975794" w:rsidRPr="00CB45D6" w:rsidRDefault="00975794" w:rsidP="00975794">
                            <w:pPr>
                              <w:pStyle w:val="cvgsua"/>
                              <w:spacing w:line="276" w:lineRule="auto"/>
                              <w:rPr>
                                <w:rFonts w:ascii="Avenir Next LT Pro" w:hAnsi="Avenir Next LT Pro"/>
                                <w:color w:val="FFFFFF" w:themeColor="background1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CB45D6">
                              <w:rPr>
                                <w:rFonts w:ascii="Avenir Next LT Pro" w:hAnsi="Avenir Next LT Pro"/>
                                <w:color w:val="FFFFFF" w:themeColor="background1"/>
                                <w:sz w:val="20"/>
                                <w:szCs w:val="20"/>
                              </w:rPr>
                              <w:t>Select from courses, coaching, events, and conferences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6A3C" id="_x0000_s1034" type="#_x0000_t202" style="position:absolute;margin-left:273.6pt;margin-top:18.7pt;width:161.5pt;height:34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" filled="f" stroked="f">
                <v:textbox>
                  <w:txbxContent>
                    <w:p w14:paraId="7E393EF8" w14:textId="61E9DE68" w:rsidR="00975794" w:rsidRPr="00CB45D6" w:rsidRDefault="00975794" w:rsidP="00975794">
                      <w:pPr>
                        <w:pStyle w:val="cvgsua"/>
                        <w:spacing w:line="276" w:lineRule="auto"/>
                        <w:rPr>
                          <w:rFonts w:ascii="Avenir Next LT Pro" w:hAnsi="Avenir Next LT Pro"/>
                          <w:color w:val="FFFFFF" w:themeColor="background1"/>
                          <w:spacing w:val="-1"/>
                          <w:sz w:val="20"/>
                          <w:szCs w:val="20"/>
                        </w:rPr>
                      </w:pPr>
                      <w:r w:rsidRPr="00CB45D6">
                        <w:rPr>
                          <w:rFonts w:ascii="Avenir Next LT Pro" w:hAnsi="Avenir Next LT Pro"/>
                          <w:color w:val="FFFFFF" w:themeColor="background1"/>
                          <w:sz w:val="20"/>
                          <w:szCs w:val="20"/>
                        </w:rPr>
                        <w:t>Select from courses, coaching, events, and conferences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B0885" w14:textId="27B6C05F" w:rsidR="00B3534C" w:rsidRPr="00B3534C" w:rsidRDefault="00B3534C" w:rsidP="00B3534C"/>
    <w:p w14:paraId="736A613C" w14:textId="7E7E4860" w:rsidR="00B3534C" w:rsidRPr="00B3534C" w:rsidRDefault="0069387B" w:rsidP="00B3534C">
      <w:pPr>
        <w:tabs>
          <w:tab w:val="left" w:pos="940"/>
        </w:tabs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6237D71" wp14:editId="7D527727">
            <wp:simplePos x="0" y="0"/>
            <wp:positionH relativeFrom="margin">
              <wp:posOffset>-254000</wp:posOffset>
            </wp:positionH>
            <wp:positionV relativeFrom="paragraph">
              <wp:posOffset>3945890</wp:posOffset>
            </wp:positionV>
            <wp:extent cx="2590800" cy="1683158"/>
            <wp:effectExtent l="0" t="0" r="0" b="0"/>
            <wp:wrapNone/>
            <wp:docPr id="83308475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8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78F90BD" wp14:editId="02CA23F1">
                <wp:simplePos x="0" y="0"/>
                <wp:positionH relativeFrom="margin">
                  <wp:posOffset>-323850</wp:posOffset>
                </wp:positionH>
                <wp:positionV relativeFrom="paragraph">
                  <wp:posOffset>2790825</wp:posOffset>
                </wp:positionV>
                <wp:extent cx="3778250" cy="1155700"/>
                <wp:effectExtent l="0" t="0" r="0" b="6350"/>
                <wp:wrapNone/>
                <wp:docPr id="20413769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E10FA" w14:textId="1FD17A3E" w:rsidR="0069387B" w:rsidRPr="008A1F4F" w:rsidRDefault="0069387B" w:rsidP="0069387B">
                            <w:pPr>
                              <w:pStyle w:val="cvgsua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A1F4F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</w:rPr>
                              <w:t xml:space="preserve">Download the </w:t>
                            </w:r>
                            <w:proofErr w:type="spellStart"/>
                            <w:r w:rsidRPr="008A1F4F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</w:rPr>
                              <w:t>Espresa</w:t>
                            </w:r>
                            <w:proofErr w:type="spellEnd"/>
                            <w:r w:rsidRPr="008A1F4F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</w:rPr>
                              <w:t xml:space="preserve"> App on Apple or Google Play</w:t>
                            </w:r>
                          </w:p>
                          <w:p w14:paraId="4515AA20" w14:textId="126F73D8" w:rsidR="0069387B" w:rsidRPr="008A1F4F" w:rsidRDefault="0069387B" w:rsidP="0069387B">
                            <w:pPr>
                              <w:pStyle w:val="cvgsua"/>
                              <w:rPr>
                                <w:rFonts w:ascii="Avenir Next LT Pro" w:hAnsi="Avenir Next LT Pro"/>
                                <w:color w:val="000000" w:themeColor="text1"/>
                                <w:spacing w:val="-1"/>
                              </w:rPr>
                            </w:pPr>
                            <w:r w:rsidRPr="008A1F4F">
                              <w:rPr>
                                <w:rFonts w:ascii="Avenir Next LT Pro" w:hAnsi="Avenir Next LT Pro"/>
                                <w:color w:val="000000" w:themeColor="text1"/>
                                <w:spacing w:val="-1"/>
                              </w:rPr>
                              <w:t>Ask your HR team which expenses fit into your benefits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F90BD" id="_x0000_s1035" type="#_x0000_t202" style="position:absolute;margin-left:-25.5pt;margin-top:219.75pt;width:297.5pt;height:9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" filled="f" stroked="f">
                <v:textbox>
                  <w:txbxContent>
                    <w:p w14:paraId="063E10FA" w14:textId="1FD17A3E" w:rsidR="0069387B" w:rsidRPr="008A1F4F" w:rsidRDefault="0069387B" w:rsidP="0069387B">
                      <w:pPr>
                        <w:pStyle w:val="cvgsua"/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</w:rPr>
                      </w:pPr>
                      <w:r w:rsidRPr="008A1F4F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</w:rPr>
                        <w:t xml:space="preserve">Download the </w:t>
                      </w:r>
                      <w:proofErr w:type="spellStart"/>
                      <w:r w:rsidRPr="008A1F4F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</w:rPr>
                        <w:t>Espresa</w:t>
                      </w:r>
                      <w:proofErr w:type="spellEnd"/>
                      <w:r w:rsidRPr="008A1F4F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</w:rPr>
                        <w:t xml:space="preserve"> App on Apple or Google Play</w:t>
                      </w:r>
                    </w:p>
                    <w:p w14:paraId="4515AA20" w14:textId="126F73D8" w:rsidR="0069387B" w:rsidRPr="008A1F4F" w:rsidRDefault="0069387B" w:rsidP="0069387B">
                      <w:pPr>
                        <w:pStyle w:val="cvgsua"/>
                        <w:rPr>
                          <w:rFonts w:ascii="Avenir Next LT Pro" w:hAnsi="Avenir Next LT Pro"/>
                          <w:color w:val="000000" w:themeColor="text1"/>
                          <w:spacing w:val="-1"/>
                        </w:rPr>
                      </w:pPr>
                      <w:r w:rsidRPr="008A1F4F">
                        <w:rPr>
                          <w:rFonts w:ascii="Avenir Next LT Pro" w:hAnsi="Avenir Next LT Pro"/>
                          <w:color w:val="000000" w:themeColor="text1"/>
                          <w:spacing w:val="-1"/>
                        </w:rPr>
                        <w:t>Ask your HR team which expenses fit into your benefits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35755FC" wp14:editId="59E769C3">
                <wp:simplePos x="0" y="0"/>
                <wp:positionH relativeFrom="margin">
                  <wp:align>right</wp:align>
                </wp:positionH>
                <wp:positionV relativeFrom="paragraph">
                  <wp:posOffset>2168525</wp:posOffset>
                </wp:positionV>
                <wp:extent cx="6358255" cy="501650"/>
                <wp:effectExtent l="0" t="0" r="0" b="0"/>
                <wp:wrapNone/>
                <wp:docPr id="1059072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4EBD" w14:textId="7C669D06" w:rsidR="0069387B" w:rsidRPr="0069387B" w:rsidRDefault="0069387B" w:rsidP="0069387B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30"/>
                                <w:szCs w:val="30"/>
                              </w:rPr>
                              <w:t xml:space="preserve">All you </w:t>
                            </w:r>
                            <w:proofErr w:type="gramStart"/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30"/>
                                <w:szCs w:val="30"/>
                              </w:rPr>
                              <w:t>have to</w:t>
                            </w:r>
                            <w:proofErr w:type="gramEnd"/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00A2FF"/>
                                <w:sz w:val="30"/>
                                <w:szCs w:val="30"/>
                              </w:rPr>
                              <w:t xml:space="preserve"> do is log in, spend smart, and upload your receipt!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55FC" id="_x0000_s1036" type="#_x0000_t202" style="position:absolute;margin-left:449.45pt;margin-top:170.75pt;width:500.65pt;height:39.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" filled="f" stroked="f">
                <v:textbox>
                  <w:txbxContent>
                    <w:p w14:paraId="3CAC4EBD" w14:textId="7C669D06" w:rsidR="0069387B" w:rsidRPr="0069387B" w:rsidRDefault="0069387B" w:rsidP="0069387B">
                      <w:pP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30"/>
                          <w:szCs w:val="30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30"/>
                          <w:szCs w:val="30"/>
                        </w:rPr>
                        <w:t xml:space="preserve">All you </w:t>
                      </w:r>
                      <w:proofErr w:type="gramStart"/>
                      <w: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30"/>
                          <w:szCs w:val="30"/>
                        </w:rPr>
                        <w:t>have to</w:t>
                      </w:r>
                      <w:proofErr w:type="gramEnd"/>
                      <w:r>
                        <w:rPr>
                          <w:rFonts w:ascii="Avenir Next LT Pro" w:hAnsi="Avenir Next LT Pro"/>
                          <w:b/>
                          <w:bCs/>
                          <w:color w:val="00A2FF"/>
                          <w:sz w:val="30"/>
                          <w:szCs w:val="30"/>
                        </w:rPr>
                        <w:t xml:space="preserve"> do is log in, spend smart, and upload your receipt!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38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8D718C" wp14:editId="1988B4E1">
                <wp:simplePos x="0" y="0"/>
                <wp:positionH relativeFrom="column">
                  <wp:posOffset>-415925</wp:posOffset>
                </wp:positionH>
                <wp:positionV relativeFrom="paragraph">
                  <wp:posOffset>1556136</wp:posOffset>
                </wp:positionV>
                <wp:extent cx="6104255" cy="821055"/>
                <wp:effectExtent l="0" t="0" r="0" b="0"/>
                <wp:wrapNone/>
                <wp:docPr id="1372613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5254" w14:textId="77777777" w:rsidR="00BE5380" w:rsidRPr="008A1F4F" w:rsidRDefault="00BE5380" w:rsidP="00BE5380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color w:val="222222"/>
                                <w:spacing w:val="-1"/>
                              </w:rPr>
                            </w:pPr>
                            <w:r w:rsidRPr="008A1F4F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Your Lifestyle Spending Account (LSA) is ready to cover your expenses, but do you know what is covered? To get started, </w:t>
                            </w:r>
                            <w:proofErr w:type="gramStart"/>
                            <w:r w:rsidRPr="008A1F4F">
                              <w:rPr>
                                <w:rFonts w:ascii="Avenir Next LT Pro" w:hAnsi="Avenir Next LT Pro"/>
                                <w:color w:val="222222"/>
                              </w:rPr>
                              <w:t>look into</w:t>
                            </w:r>
                            <w:proofErr w:type="gramEnd"/>
                            <w:r w:rsidRPr="008A1F4F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expenses like: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D718C" id="_x0000_s1037" type="#_x0000_t202" style="position:absolute;margin-left:-32.75pt;margin-top:122.55pt;width:480.65pt;height:6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" filled="f" stroked="f">
                <v:textbox>
                  <w:txbxContent>
                    <w:p w14:paraId="08185254" w14:textId="77777777" w:rsidR="00BE5380" w:rsidRPr="008A1F4F" w:rsidRDefault="00BE5380" w:rsidP="00BE5380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color w:val="222222"/>
                          <w:spacing w:val="-1"/>
                        </w:rPr>
                      </w:pPr>
                      <w:r w:rsidRPr="008A1F4F">
                        <w:rPr>
                          <w:rFonts w:ascii="Avenir Next LT Pro" w:hAnsi="Avenir Next LT Pro"/>
                          <w:color w:val="222222"/>
                        </w:rPr>
                        <w:t xml:space="preserve">Your Lifestyle Spending Account (LSA) is ready to cover your expenses, but do you know what is covered? To get started, </w:t>
                      </w:r>
                      <w:proofErr w:type="gramStart"/>
                      <w:r w:rsidRPr="008A1F4F">
                        <w:rPr>
                          <w:rFonts w:ascii="Avenir Next LT Pro" w:hAnsi="Avenir Next LT Pro"/>
                          <w:color w:val="222222"/>
                        </w:rPr>
                        <w:t>look into</w:t>
                      </w:r>
                      <w:proofErr w:type="gramEnd"/>
                      <w:r w:rsidRPr="008A1F4F">
                        <w:rPr>
                          <w:rFonts w:ascii="Avenir Next LT Pro" w:hAnsi="Avenir Next LT Pro"/>
                          <w:color w:val="222222"/>
                        </w:rPr>
                        <w:t xml:space="preserve"> expenses like:</w:t>
                      </w:r>
                    </w:p>
                  </w:txbxContent>
                </v:textbox>
              </v:shape>
            </w:pict>
          </mc:Fallback>
        </mc:AlternateContent>
      </w:r>
      <w:r w:rsidR="0097579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03852B" wp14:editId="66267DDE">
                <wp:simplePos x="0" y="0"/>
                <wp:positionH relativeFrom="margin">
                  <wp:posOffset>3470275</wp:posOffset>
                </wp:positionH>
                <wp:positionV relativeFrom="paragraph">
                  <wp:posOffset>397979</wp:posOffset>
                </wp:positionV>
                <wp:extent cx="2051050" cy="310018"/>
                <wp:effectExtent l="0" t="0" r="0" b="0"/>
                <wp:wrapNone/>
                <wp:docPr id="648434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310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48B1" w14:textId="39DC4DB7" w:rsidR="00975794" w:rsidRPr="00CB45D6" w:rsidRDefault="00975794" w:rsidP="00975794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pacing w:val="-1"/>
                                <w:sz w:val="26"/>
                                <w:szCs w:val="28"/>
                              </w:rPr>
                            </w:pPr>
                            <w:r w:rsidRPr="00CB45D6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6"/>
                                <w:szCs w:val="28"/>
                              </w:rPr>
                              <w:t xml:space="preserve">Everyday Life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3852B" id="_x0000_s1038" type="#_x0000_t202" style="position:absolute;margin-left:273.25pt;margin-top:31.35pt;width:161.5pt;height:24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" filled="f" stroked="f">
                <v:textbox>
                  <w:txbxContent>
                    <w:p w14:paraId="670F48B1" w14:textId="39DC4DB7" w:rsidR="00975794" w:rsidRPr="00CB45D6" w:rsidRDefault="00975794" w:rsidP="00975794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pacing w:val="-1"/>
                          <w:sz w:val="26"/>
                          <w:szCs w:val="28"/>
                        </w:rPr>
                      </w:pPr>
                      <w:r w:rsidRPr="00CB45D6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6"/>
                          <w:szCs w:val="28"/>
                        </w:rPr>
                        <w:t xml:space="preserve">Everyday Life 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794">
        <w:rPr>
          <w:noProof/>
        </w:rPr>
        <w:drawing>
          <wp:anchor distT="0" distB="0" distL="114300" distR="114300" simplePos="0" relativeHeight="251665408" behindDoc="1" locked="0" layoutInCell="1" allowOverlap="1" wp14:anchorId="2250FF05" wp14:editId="6AAC0683">
            <wp:simplePos x="0" y="0"/>
            <wp:positionH relativeFrom="margin">
              <wp:align>right</wp:align>
            </wp:positionH>
            <wp:positionV relativeFrom="paragraph">
              <wp:posOffset>2670175</wp:posOffset>
            </wp:positionV>
            <wp:extent cx="2266950" cy="2882900"/>
            <wp:effectExtent l="0" t="0" r="0" b="0"/>
            <wp:wrapNone/>
            <wp:docPr id="173803839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3534C" w:rsidRPr="00B3534C" w:rsidSect="00B3534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05EE" w14:textId="77777777" w:rsidR="00323B17" w:rsidRDefault="00323B17" w:rsidP="00782A4A">
      <w:pPr>
        <w:spacing w:after="0" w:line="240" w:lineRule="auto"/>
      </w:pPr>
      <w:r>
        <w:separator/>
      </w:r>
    </w:p>
  </w:endnote>
  <w:endnote w:type="continuationSeparator" w:id="0">
    <w:p w14:paraId="210DAF9A" w14:textId="77777777" w:rsidR="00323B17" w:rsidRDefault="00323B17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3E3A4" w14:textId="00B571CB" w:rsidR="00782A4A" w:rsidRDefault="00B21036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Welcome to your Lifestyle Spending Account (LSA)</w:t>
                          </w:r>
                        </w:p>
                        <w:p w14:paraId="613A1344" w14:textId="77777777" w:rsidR="00B21036" w:rsidRPr="009B1A61" w:rsidRDefault="00B21036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40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72F3E3A4" w14:textId="00B571CB" w:rsidR="00782A4A" w:rsidRDefault="00B21036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color w:val="FFFFFF" w:themeColor="background1"/>
                      </w:rPr>
                      <w:t>Welcome to your Lifestyle Spending Account (LSA)</w:t>
                    </w:r>
                  </w:p>
                  <w:p w14:paraId="613A1344" w14:textId="77777777" w:rsidR="00B21036" w:rsidRPr="009B1A61" w:rsidRDefault="00B21036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C7BA" w14:textId="77777777" w:rsidR="00323B17" w:rsidRDefault="00323B17" w:rsidP="00782A4A">
      <w:pPr>
        <w:spacing w:after="0" w:line="240" w:lineRule="auto"/>
      </w:pPr>
      <w:r>
        <w:separator/>
      </w:r>
    </w:p>
  </w:footnote>
  <w:footnote w:type="continuationSeparator" w:id="0">
    <w:p w14:paraId="0D050E3C" w14:textId="77777777" w:rsidR="00323B17" w:rsidRDefault="00323B17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4284"/>
    <w:multiLevelType w:val="hybridMultilevel"/>
    <w:tmpl w:val="F514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5596F"/>
    <w:multiLevelType w:val="multilevel"/>
    <w:tmpl w:val="5F6C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022381">
    <w:abstractNumId w:val="2"/>
  </w:num>
  <w:num w:numId="2" w16cid:durableId="1637105056">
    <w:abstractNumId w:val="1"/>
  </w:num>
  <w:num w:numId="3" w16cid:durableId="114493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B0E9E"/>
    <w:rsid w:val="0012109B"/>
    <w:rsid w:val="00124C1F"/>
    <w:rsid w:val="001A6FC8"/>
    <w:rsid w:val="002871BC"/>
    <w:rsid w:val="00290DD7"/>
    <w:rsid w:val="002A2EAD"/>
    <w:rsid w:val="002A610C"/>
    <w:rsid w:val="00323B17"/>
    <w:rsid w:val="004332C1"/>
    <w:rsid w:val="00534C48"/>
    <w:rsid w:val="0069387B"/>
    <w:rsid w:val="006B0A77"/>
    <w:rsid w:val="006D58D8"/>
    <w:rsid w:val="006E2758"/>
    <w:rsid w:val="0072036D"/>
    <w:rsid w:val="00750BB0"/>
    <w:rsid w:val="00782A4A"/>
    <w:rsid w:val="00841A57"/>
    <w:rsid w:val="008554A1"/>
    <w:rsid w:val="008A1F4F"/>
    <w:rsid w:val="008B1FD3"/>
    <w:rsid w:val="008E3767"/>
    <w:rsid w:val="009518FE"/>
    <w:rsid w:val="00975794"/>
    <w:rsid w:val="009A0268"/>
    <w:rsid w:val="009B1A61"/>
    <w:rsid w:val="00A33373"/>
    <w:rsid w:val="00AA5812"/>
    <w:rsid w:val="00B21036"/>
    <w:rsid w:val="00B3534C"/>
    <w:rsid w:val="00B51E2C"/>
    <w:rsid w:val="00B7393C"/>
    <w:rsid w:val="00BC1E8A"/>
    <w:rsid w:val="00BC6BED"/>
    <w:rsid w:val="00BE5380"/>
    <w:rsid w:val="00BE6B6C"/>
    <w:rsid w:val="00BF2DB8"/>
    <w:rsid w:val="00C03FAE"/>
    <w:rsid w:val="00CB45D6"/>
    <w:rsid w:val="00D3700D"/>
    <w:rsid w:val="00E1003E"/>
    <w:rsid w:val="00E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12</cp:revision>
  <cp:lastPrinted>2025-08-12T14:04:00Z</cp:lastPrinted>
  <dcterms:created xsi:type="dcterms:W3CDTF">2025-07-31T23:44:00Z</dcterms:created>
  <dcterms:modified xsi:type="dcterms:W3CDTF">2025-08-21T14:52:00Z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